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403A" w14:textId="05C9CA99" w:rsidR="00763897" w:rsidRDefault="00F56547">
      <w:pPr>
        <w:rPr>
          <w:rFonts w:ascii="黑体" w:eastAsia="黑体" w:hAnsi="黑体"/>
          <w:sz w:val="32"/>
          <w:szCs w:val="36"/>
        </w:rPr>
      </w:pPr>
      <w:r w:rsidRPr="00F56547">
        <w:rPr>
          <w:rFonts w:ascii="黑体" w:eastAsia="黑体" w:hAnsi="黑体" w:hint="eastAsia"/>
          <w:sz w:val="32"/>
          <w:szCs w:val="36"/>
        </w:rPr>
        <w:t>附件：</w:t>
      </w:r>
    </w:p>
    <w:p w14:paraId="6EC352C0" w14:textId="77777777" w:rsidR="00F56547" w:rsidRDefault="00F56547">
      <w:pPr>
        <w:rPr>
          <w:rFonts w:ascii="黑体" w:eastAsia="黑体" w:hAnsi="黑体" w:hint="eastAsia"/>
          <w:sz w:val="32"/>
          <w:szCs w:val="36"/>
        </w:rPr>
      </w:pPr>
    </w:p>
    <w:p w14:paraId="45A44073" w14:textId="586A9708" w:rsidR="00F56547" w:rsidRDefault="00F56547" w:rsidP="00F56547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56547">
        <w:rPr>
          <w:rFonts w:ascii="方正小标宋简体" w:eastAsia="方正小标宋简体" w:hAnsi="黑体" w:hint="eastAsia"/>
          <w:sz w:val="44"/>
          <w:szCs w:val="44"/>
        </w:rPr>
        <w:t>2025年中国机电一体化技术应用协会与中国教育电视台“职业教育形象提升服务月”宣传活动职业院校推荐表</w:t>
      </w:r>
    </w:p>
    <w:p w14:paraId="33E69BB9" w14:textId="77777777" w:rsidR="00F56547" w:rsidRDefault="00F56547" w:rsidP="00F56547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14:paraId="2405B911" w14:textId="77777777" w:rsidR="00F56547" w:rsidRDefault="00F56547" w:rsidP="00F56547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14:paraId="13CFC1A5" w14:textId="77777777" w:rsidR="00F56547" w:rsidRPr="00F56547" w:rsidRDefault="00F56547" w:rsidP="00F56547">
      <w:pPr>
        <w:spacing w:line="360" w:lineRule="auto"/>
        <w:jc w:val="left"/>
        <w:rPr>
          <w:rFonts w:ascii="仿宋_GB2312" w:eastAsia="仿宋_GB2312" w:hAnsi="仿宋" w:hint="eastAsia"/>
          <w:sz w:val="32"/>
          <w:szCs w:val="32"/>
        </w:rPr>
      </w:pPr>
      <w:r w:rsidRPr="00F56547">
        <w:rPr>
          <w:rFonts w:ascii="仿宋_GB2312" w:eastAsia="仿宋_GB2312" w:hAnsi="仿宋" w:hint="eastAsia"/>
          <w:sz w:val="32"/>
          <w:szCs w:val="32"/>
        </w:rPr>
        <w:t>报送单位（盖章）</w:t>
      </w:r>
    </w:p>
    <w:p w14:paraId="244494FC" w14:textId="6EFD1E00" w:rsidR="00F56547" w:rsidRPr="00F56547" w:rsidRDefault="00F56547" w:rsidP="00F56547">
      <w:pPr>
        <w:spacing w:line="360" w:lineRule="auto"/>
        <w:jc w:val="left"/>
        <w:rPr>
          <w:rFonts w:ascii="仿宋_GB2312" w:eastAsia="仿宋_GB2312" w:hAnsi="仿宋" w:hint="eastAsia"/>
          <w:sz w:val="32"/>
          <w:szCs w:val="32"/>
        </w:rPr>
      </w:pPr>
      <w:r w:rsidRPr="00F56547">
        <w:rPr>
          <w:rFonts w:ascii="仿宋_GB2312" w:eastAsia="仿宋_GB2312" w:hAnsi="仿宋" w:hint="eastAsia"/>
          <w:sz w:val="32"/>
          <w:szCs w:val="32"/>
        </w:rPr>
        <w:t>单位负责人（签字）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F56547">
        <w:rPr>
          <w:rFonts w:ascii="仿宋_GB2312" w:eastAsia="仿宋_GB2312" w:hAnsi="仿宋" w:hint="eastAsia"/>
          <w:sz w:val="32"/>
          <w:szCs w:val="32"/>
        </w:rPr>
        <w:t xml:space="preserve">                填报时间：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058"/>
        <w:gridCol w:w="2081"/>
        <w:gridCol w:w="2410"/>
      </w:tblGrid>
      <w:tr w:rsidR="00F56547" w:rsidRPr="00F56547" w14:paraId="43105BA8" w14:textId="77777777" w:rsidTr="00F56547">
        <w:tc>
          <w:tcPr>
            <w:tcW w:w="1093" w:type="dxa"/>
            <w:shd w:val="clear" w:color="auto" w:fill="auto"/>
          </w:tcPr>
          <w:p w14:paraId="76144A4E" w14:textId="77777777" w:rsidR="00F56547" w:rsidRPr="00F56547" w:rsidRDefault="00F56547" w:rsidP="00586D5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6547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3058" w:type="dxa"/>
            <w:shd w:val="clear" w:color="auto" w:fill="auto"/>
          </w:tcPr>
          <w:p w14:paraId="03738C79" w14:textId="77777777" w:rsidR="00F56547" w:rsidRPr="00F56547" w:rsidRDefault="00F56547" w:rsidP="00586D5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6547">
              <w:rPr>
                <w:rFonts w:ascii="仿宋_GB2312" w:eastAsia="仿宋_GB2312" w:hAnsi="仿宋" w:hint="eastAsia"/>
                <w:sz w:val="32"/>
                <w:szCs w:val="32"/>
              </w:rPr>
              <w:t>推荐院校名称</w:t>
            </w:r>
          </w:p>
        </w:tc>
        <w:tc>
          <w:tcPr>
            <w:tcW w:w="2081" w:type="dxa"/>
            <w:shd w:val="clear" w:color="auto" w:fill="auto"/>
          </w:tcPr>
          <w:p w14:paraId="02E0B46F" w14:textId="77777777" w:rsidR="00F56547" w:rsidRPr="00F56547" w:rsidRDefault="00F56547" w:rsidP="00586D5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6547">
              <w:rPr>
                <w:rFonts w:ascii="仿宋_GB2312" w:eastAsia="仿宋_GB2312" w:hAnsi="仿宋" w:hint="eastAsia"/>
                <w:sz w:val="32"/>
                <w:szCs w:val="32"/>
              </w:rPr>
              <w:t>院校联系人</w:t>
            </w:r>
          </w:p>
        </w:tc>
        <w:tc>
          <w:tcPr>
            <w:tcW w:w="2410" w:type="dxa"/>
            <w:shd w:val="clear" w:color="auto" w:fill="auto"/>
          </w:tcPr>
          <w:p w14:paraId="0176BBD4" w14:textId="77777777" w:rsidR="00F56547" w:rsidRPr="00F56547" w:rsidRDefault="00F56547" w:rsidP="00586D5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6547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</w:tr>
      <w:tr w:rsidR="00F56547" w:rsidRPr="00F56547" w14:paraId="3750FC32" w14:textId="77777777" w:rsidTr="00F56547">
        <w:tc>
          <w:tcPr>
            <w:tcW w:w="1093" w:type="dxa"/>
            <w:shd w:val="clear" w:color="auto" w:fill="auto"/>
          </w:tcPr>
          <w:p w14:paraId="659909E0" w14:textId="77777777" w:rsidR="00F56547" w:rsidRPr="00F56547" w:rsidRDefault="00F56547" w:rsidP="00586D5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6547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14:paraId="3B1CB8E8" w14:textId="77777777" w:rsidR="00F56547" w:rsidRPr="00F56547" w:rsidRDefault="00F56547" w:rsidP="00586D5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14:paraId="57EE70A6" w14:textId="77777777" w:rsidR="00F56547" w:rsidRPr="00F56547" w:rsidRDefault="00F56547" w:rsidP="00586D5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1647E5F" w14:textId="77777777" w:rsidR="00F56547" w:rsidRPr="00F56547" w:rsidRDefault="00F56547" w:rsidP="00586D5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56547" w:rsidRPr="00F56547" w14:paraId="45FB1F90" w14:textId="77777777" w:rsidTr="00F56547">
        <w:tc>
          <w:tcPr>
            <w:tcW w:w="1093" w:type="dxa"/>
            <w:shd w:val="clear" w:color="auto" w:fill="auto"/>
          </w:tcPr>
          <w:p w14:paraId="38E7E368" w14:textId="77777777" w:rsidR="00F56547" w:rsidRPr="00F56547" w:rsidRDefault="00F56547" w:rsidP="00586D5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6547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3058" w:type="dxa"/>
            <w:shd w:val="clear" w:color="auto" w:fill="auto"/>
          </w:tcPr>
          <w:p w14:paraId="330BCD12" w14:textId="77777777" w:rsidR="00F56547" w:rsidRPr="00F56547" w:rsidRDefault="00F56547" w:rsidP="00586D5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14:paraId="66C6FF88" w14:textId="77777777" w:rsidR="00F56547" w:rsidRPr="00F56547" w:rsidRDefault="00F56547" w:rsidP="00586D5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B45F5FF" w14:textId="77777777" w:rsidR="00F56547" w:rsidRPr="00F56547" w:rsidRDefault="00F56547" w:rsidP="00586D5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14:paraId="4DF6AEC1" w14:textId="43260543" w:rsidR="00F56547" w:rsidRPr="00F56547" w:rsidRDefault="00F56547" w:rsidP="00F56547">
      <w:pPr>
        <w:spacing w:line="360" w:lineRule="auto"/>
        <w:jc w:val="left"/>
        <w:rPr>
          <w:rFonts w:ascii="仿宋_GB2312" w:eastAsia="仿宋_GB2312" w:hAnsi="仿宋" w:hint="eastAsia"/>
          <w:sz w:val="32"/>
          <w:szCs w:val="32"/>
        </w:rPr>
      </w:pPr>
      <w:r w:rsidRPr="00F56547">
        <w:rPr>
          <w:rFonts w:ascii="仿宋_GB2312" w:eastAsia="仿宋_GB2312" w:hAnsi="仿宋" w:hint="eastAsia"/>
          <w:sz w:val="32"/>
          <w:szCs w:val="32"/>
        </w:rPr>
        <w:t>填报人姓名及职务：            电话：</w:t>
      </w:r>
    </w:p>
    <w:p w14:paraId="0B9AFAFB" w14:textId="77777777" w:rsidR="00F56547" w:rsidRPr="00F56547" w:rsidRDefault="00F56547" w:rsidP="00F56547">
      <w:pPr>
        <w:spacing w:line="360" w:lineRule="auto"/>
        <w:jc w:val="left"/>
        <w:rPr>
          <w:rFonts w:ascii="仿宋_GB2312" w:eastAsia="仿宋_GB2312" w:hAnsi="仿宋" w:hint="eastAsia"/>
          <w:sz w:val="32"/>
          <w:szCs w:val="32"/>
        </w:rPr>
      </w:pPr>
    </w:p>
    <w:p w14:paraId="539B32FE" w14:textId="77777777" w:rsidR="00F56547" w:rsidRPr="00F56547" w:rsidRDefault="00F56547" w:rsidP="00F56547">
      <w:pPr>
        <w:spacing w:line="360" w:lineRule="auto"/>
        <w:jc w:val="left"/>
        <w:rPr>
          <w:rFonts w:ascii="仿宋_GB2312" w:eastAsia="仿宋_GB2312" w:hAnsi="仿宋" w:hint="eastAsia"/>
          <w:sz w:val="32"/>
          <w:szCs w:val="32"/>
        </w:rPr>
      </w:pPr>
      <w:r w:rsidRPr="00F56547">
        <w:rPr>
          <w:rFonts w:ascii="仿宋_GB2312" w:eastAsia="仿宋_GB2312" w:hAnsi="仿宋" w:hint="eastAsia"/>
          <w:sz w:val="32"/>
          <w:szCs w:val="32"/>
        </w:rPr>
        <w:t>注：院校推荐不限数量，推荐表格可按需自行调整</w:t>
      </w:r>
    </w:p>
    <w:p w14:paraId="40FC8436" w14:textId="77777777" w:rsidR="00F56547" w:rsidRPr="00F56547" w:rsidRDefault="00F56547" w:rsidP="00F56547">
      <w:pPr>
        <w:spacing w:line="600" w:lineRule="exact"/>
        <w:jc w:val="center"/>
        <w:rPr>
          <w:rFonts w:ascii="仿宋_GB2312" w:eastAsia="仿宋_GB2312" w:hAnsi="黑体" w:hint="eastAsia"/>
          <w:sz w:val="48"/>
          <w:szCs w:val="48"/>
        </w:rPr>
      </w:pPr>
    </w:p>
    <w:sectPr w:rsidR="00F56547" w:rsidRPr="00F56547" w:rsidSect="00EF164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47"/>
    <w:rsid w:val="00252DA6"/>
    <w:rsid w:val="00344B50"/>
    <w:rsid w:val="0065311C"/>
    <w:rsid w:val="0068228E"/>
    <w:rsid w:val="00763897"/>
    <w:rsid w:val="00A42303"/>
    <w:rsid w:val="00EF1642"/>
    <w:rsid w:val="00F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B57A"/>
  <w15:chartTrackingRefBased/>
  <w15:docId w15:val="{C1507316-BF9B-47DB-8793-0AC149C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547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547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547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5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5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5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547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5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547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547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56547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5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5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54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5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547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5654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SysCeo.com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2025-04-10T02:15:00Z</dcterms:created>
  <dcterms:modified xsi:type="dcterms:W3CDTF">2025-04-10T02:19:00Z</dcterms:modified>
</cp:coreProperties>
</file>