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3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</w:rPr>
        <w:t>邀请函回执单</w:t>
      </w:r>
    </w:p>
    <w:tbl>
      <w:tblPr>
        <w:tblStyle w:val="8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08"/>
        <w:gridCol w:w="817"/>
        <w:gridCol w:w="1099"/>
        <w:gridCol w:w="750"/>
        <w:gridCol w:w="552"/>
        <w:gridCol w:w="511"/>
        <w:gridCol w:w="1622"/>
      </w:tblGrid>
      <w:tr w14:paraId="4982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9" w:type="dxa"/>
          </w:tcPr>
          <w:p w14:paraId="7DEB9CD1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59" w:type="dxa"/>
            <w:gridSpan w:val="7"/>
          </w:tcPr>
          <w:p w14:paraId="2407C15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15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59" w:type="dxa"/>
          </w:tcPr>
          <w:p w14:paraId="0AEA41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959" w:type="dxa"/>
            <w:gridSpan w:val="7"/>
          </w:tcPr>
          <w:p w14:paraId="193D8526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110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59" w:type="dxa"/>
          </w:tcPr>
          <w:p w14:paraId="43FF98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425" w:type="dxa"/>
            <w:gridSpan w:val="2"/>
          </w:tcPr>
          <w:p w14:paraId="4C18EB38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4"/>
          </w:tcPr>
          <w:p w14:paraId="4DA41E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22" w:type="dxa"/>
          </w:tcPr>
          <w:p w14:paraId="5BFCB929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A6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52F6DF8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参会人1</w:t>
            </w:r>
          </w:p>
        </w:tc>
        <w:tc>
          <w:tcPr>
            <w:tcW w:w="1608" w:type="dxa"/>
          </w:tcPr>
          <w:p w14:paraId="154F986F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</w:tcPr>
          <w:p w14:paraId="625F6110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9" w:type="dxa"/>
            <w:gridSpan w:val="2"/>
          </w:tcPr>
          <w:p w14:paraId="465FEFA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63" w:type="dxa"/>
            <w:gridSpan w:val="2"/>
          </w:tcPr>
          <w:p w14:paraId="71D576EC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622" w:type="dxa"/>
          </w:tcPr>
          <w:p w14:paraId="1653E1D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DA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07F639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参会人2</w:t>
            </w:r>
          </w:p>
        </w:tc>
        <w:tc>
          <w:tcPr>
            <w:tcW w:w="1608" w:type="dxa"/>
          </w:tcPr>
          <w:p w14:paraId="4481C739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</w:tcPr>
          <w:p w14:paraId="4B50E3B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9" w:type="dxa"/>
            <w:gridSpan w:val="2"/>
          </w:tcPr>
          <w:p w14:paraId="075C5CC6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14:paraId="43FEAD7E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622" w:type="dxa"/>
          </w:tcPr>
          <w:p w14:paraId="58F3F898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0D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59" w:type="dxa"/>
            <w:vMerge w:val="restart"/>
            <w:vAlign w:val="center"/>
          </w:tcPr>
          <w:p w14:paraId="1B87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参与活动</w:t>
            </w:r>
          </w:p>
          <w:p w14:paraId="025E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（划√）</w:t>
            </w:r>
          </w:p>
        </w:tc>
        <w:tc>
          <w:tcPr>
            <w:tcW w:w="2425" w:type="dxa"/>
            <w:gridSpan w:val="2"/>
            <w:vAlign w:val="center"/>
          </w:tcPr>
          <w:p w14:paraId="629206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2401" w:type="dxa"/>
            <w:gridSpan w:val="3"/>
            <w:vAlign w:val="center"/>
          </w:tcPr>
          <w:p w14:paraId="018F183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机器人大赛</w:t>
            </w:r>
          </w:p>
        </w:tc>
        <w:tc>
          <w:tcPr>
            <w:tcW w:w="2133" w:type="dxa"/>
            <w:gridSpan w:val="2"/>
            <w:vAlign w:val="center"/>
          </w:tcPr>
          <w:p w14:paraId="47A0945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品牌盛典</w:t>
            </w:r>
          </w:p>
        </w:tc>
      </w:tr>
      <w:tr w14:paraId="11AE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59" w:type="dxa"/>
            <w:vMerge w:val="continue"/>
          </w:tcPr>
          <w:p w14:paraId="2CE9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3DC5BC3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gridSpan w:val="3"/>
            <w:vAlign w:val="center"/>
          </w:tcPr>
          <w:p w14:paraId="0AC7E2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3" w:type="dxa"/>
            <w:gridSpan w:val="2"/>
          </w:tcPr>
          <w:p w14:paraId="7B32EED1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C5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59" w:type="dxa"/>
            <w:vMerge w:val="restart"/>
            <w:vAlign w:val="center"/>
          </w:tcPr>
          <w:p w14:paraId="0540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套餐选择</w:t>
            </w:r>
          </w:p>
          <w:p w14:paraId="1235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（划√）</w:t>
            </w:r>
          </w:p>
        </w:tc>
        <w:tc>
          <w:tcPr>
            <w:tcW w:w="1608" w:type="dxa"/>
            <w:vAlign w:val="center"/>
          </w:tcPr>
          <w:p w14:paraId="354EDC0C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顶级合作</w:t>
            </w:r>
          </w:p>
        </w:tc>
        <w:tc>
          <w:tcPr>
            <w:tcW w:w="1916" w:type="dxa"/>
            <w:gridSpan w:val="2"/>
            <w:vAlign w:val="center"/>
          </w:tcPr>
          <w:p w14:paraId="4B3950B4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战略合作</w:t>
            </w:r>
          </w:p>
        </w:tc>
        <w:tc>
          <w:tcPr>
            <w:tcW w:w="1813" w:type="dxa"/>
            <w:gridSpan w:val="3"/>
            <w:vAlign w:val="center"/>
          </w:tcPr>
          <w:p w14:paraId="097702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特别合作</w:t>
            </w:r>
          </w:p>
        </w:tc>
        <w:tc>
          <w:tcPr>
            <w:tcW w:w="1622" w:type="dxa"/>
            <w:vAlign w:val="center"/>
          </w:tcPr>
          <w:p w14:paraId="1105B1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基础合作</w:t>
            </w:r>
          </w:p>
        </w:tc>
      </w:tr>
      <w:tr w14:paraId="1337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vMerge w:val="continue"/>
          </w:tcPr>
          <w:p w14:paraId="1CA1901B">
            <w:pPr>
              <w:jc w:val="center"/>
            </w:pPr>
          </w:p>
        </w:tc>
        <w:tc>
          <w:tcPr>
            <w:tcW w:w="1608" w:type="dxa"/>
            <w:vAlign w:val="center"/>
          </w:tcPr>
          <w:p w14:paraId="4C0B508D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992F6DE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2D6F690F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0C17ADDC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25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59" w:type="dxa"/>
            <w:vAlign w:val="center"/>
          </w:tcPr>
          <w:p w14:paraId="581A73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填表日期</w:t>
            </w:r>
          </w:p>
        </w:tc>
        <w:tc>
          <w:tcPr>
            <w:tcW w:w="3524" w:type="dxa"/>
            <w:gridSpan w:val="3"/>
            <w:vAlign w:val="center"/>
          </w:tcPr>
          <w:p w14:paraId="312974A6"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gridSpan w:val="4"/>
            <w:vAlign w:val="center"/>
          </w:tcPr>
          <w:p w14:paraId="5ACC297D"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单位公章</w:t>
            </w:r>
          </w:p>
        </w:tc>
      </w:tr>
    </w:tbl>
    <w:p w14:paraId="7C01F4C0">
      <w:pPr>
        <w:rPr>
          <w:rFonts w:hint="eastAsia" w:ascii="仿宋_GB2312" w:hAnsi="仿宋_GB2312" w:eastAsia="仿宋_GB2312" w:cs="仿宋_GB2312"/>
          <w:b/>
          <w:bCs/>
          <w:color w:val="000000"/>
          <w:sz w:val="31"/>
          <w:szCs w:val="31"/>
          <w:lang w:eastAsia="zh-CN"/>
        </w:rPr>
      </w:pPr>
    </w:p>
    <w:p w14:paraId="7DCDA1F5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电子邮箱：</w:t>
      </w:r>
      <w:r>
        <w:rPr>
          <w:rFonts w:hint="eastAsia" w:ascii="Batang" w:hAnsi="Batang" w:eastAsia="Batang" w:cs="Batang"/>
          <w:color w:val="auto"/>
          <w:sz w:val="28"/>
          <w:szCs w:val="28"/>
          <w:lang w:val="en-US" w:eastAsia="zh-CN"/>
        </w:rPr>
        <w:t>public@zgmp.net.cn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（启动仪式、盛典活动）</w:t>
      </w:r>
    </w:p>
    <w:p w14:paraId="6C136012">
      <w:pPr>
        <w:ind w:firstLine="1400" w:firstLineChars="5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Batang" w:hAnsi="Batang" w:eastAsia="Batang" w:cs="Batang"/>
          <w:color w:val="auto"/>
          <w:sz w:val="28"/>
          <w:szCs w:val="28"/>
          <w:lang w:val="en-US" w:eastAsia="zh-CN"/>
        </w:rPr>
        <w:t>ChinaTopbrands@zggdy.cn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（机器人大赛）</w:t>
      </w:r>
    </w:p>
    <w:p w14:paraId="4412A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5" w:hanging="1405" w:hangingChars="5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邮寄地址：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北京市西城区宣武门西大街甲97号</w:t>
      </w:r>
    </w:p>
    <w:p w14:paraId="135D2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96" w:leftChars="665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新华社发行楼西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807室</w:t>
      </w:r>
    </w:p>
    <w:p w14:paraId="4B090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1"/>
          <w:szCs w:val="31"/>
          <w:lang w:val="en-US" w:eastAsia="zh-CN"/>
        </w:rPr>
        <w:sectPr>
          <w:pgSz w:w="11906" w:h="16838"/>
          <w:pgMar w:top="2268" w:right="1797" w:bottom="1701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收件人：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010-63072745  18910128816</w:t>
      </w:r>
    </w:p>
    <w:p w14:paraId="78AEC9DC">
      <w:pPr>
        <w:jc w:val="left"/>
        <w:rPr>
          <w:rFonts w:ascii="仿宋_GB2312" w:hAnsi="仿宋_GB2312" w:eastAsia="仿宋_GB2312" w:cs="仿宋_GB2312"/>
          <w:color w:val="000000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5263311-0737-4EE0-994B-EECB1B5879E2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2" w:fontKey="{1F4E9357-5BE0-406E-B82A-5147FF86C8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3CE607-ECD8-4994-832D-7D971B7EA5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27"/>
    <w:rsid w:val="00121B3E"/>
    <w:rsid w:val="008F328D"/>
    <w:rsid w:val="009516F5"/>
    <w:rsid w:val="00B37927"/>
    <w:rsid w:val="00BB4021"/>
    <w:rsid w:val="00BD47B6"/>
    <w:rsid w:val="00D01CE9"/>
    <w:rsid w:val="00FE6E6B"/>
    <w:rsid w:val="01E924B1"/>
    <w:rsid w:val="028D6EBF"/>
    <w:rsid w:val="03746123"/>
    <w:rsid w:val="05AE1117"/>
    <w:rsid w:val="0F3421A2"/>
    <w:rsid w:val="12E47DD9"/>
    <w:rsid w:val="156A2FC1"/>
    <w:rsid w:val="17B41CF7"/>
    <w:rsid w:val="195C7305"/>
    <w:rsid w:val="1DF16F28"/>
    <w:rsid w:val="236F5B47"/>
    <w:rsid w:val="26834424"/>
    <w:rsid w:val="28C433F0"/>
    <w:rsid w:val="29621FF4"/>
    <w:rsid w:val="29624A94"/>
    <w:rsid w:val="2A414995"/>
    <w:rsid w:val="2B422012"/>
    <w:rsid w:val="2D9952CC"/>
    <w:rsid w:val="2DB206FD"/>
    <w:rsid w:val="2E222864"/>
    <w:rsid w:val="2EA13398"/>
    <w:rsid w:val="2F01734F"/>
    <w:rsid w:val="303959F9"/>
    <w:rsid w:val="30EE7B15"/>
    <w:rsid w:val="31C65FA0"/>
    <w:rsid w:val="32832904"/>
    <w:rsid w:val="32A519E9"/>
    <w:rsid w:val="34F90869"/>
    <w:rsid w:val="36CF6C07"/>
    <w:rsid w:val="37667C65"/>
    <w:rsid w:val="37AE61F0"/>
    <w:rsid w:val="39B92E68"/>
    <w:rsid w:val="3AC93E54"/>
    <w:rsid w:val="3EB45DD6"/>
    <w:rsid w:val="41610B8A"/>
    <w:rsid w:val="421A5B81"/>
    <w:rsid w:val="436E2C30"/>
    <w:rsid w:val="457D44BA"/>
    <w:rsid w:val="45974F11"/>
    <w:rsid w:val="48A16E92"/>
    <w:rsid w:val="4BC404E7"/>
    <w:rsid w:val="4E2F73B3"/>
    <w:rsid w:val="504159F1"/>
    <w:rsid w:val="51F66D48"/>
    <w:rsid w:val="522D519C"/>
    <w:rsid w:val="552114B7"/>
    <w:rsid w:val="5552550A"/>
    <w:rsid w:val="56832FFF"/>
    <w:rsid w:val="57142AC5"/>
    <w:rsid w:val="5AF076C2"/>
    <w:rsid w:val="5B937513"/>
    <w:rsid w:val="5BF067B1"/>
    <w:rsid w:val="5BF83EA6"/>
    <w:rsid w:val="5C3A7F16"/>
    <w:rsid w:val="5CA97853"/>
    <w:rsid w:val="5E7E06D9"/>
    <w:rsid w:val="5F9E0F61"/>
    <w:rsid w:val="606309EB"/>
    <w:rsid w:val="61C00A38"/>
    <w:rsid w:val="62877175"/>
    <w:rsid w:val="62EF08F2"/>
    <w:rsid w:val="63952BB5"/>
    <w:rsid w:val="63CA770B"/>
    <w:rsid w:val="64205BC6"/>
    <w:rsid w:val="653B2BC7"/>
    <w:rsid w:val="69052ADA"/>
    <w:rsid w:val="69C31B14"/>
    <w:rsid w:val="6B086440"/>
    <w:rsid w:val="6C9815C2"/>
    <w:rsid w:val="6D3E26C5"/>
    <w:rsid w:val="6E055AFE"/>
    <w:rsid w:val="754875CA"/>
    <w:rsid w:val="78340796"/>
    <w:rsid w:val="793F66AF"/>
    <w:rsid w:val="79657BF6"/>
    <w:rsid w:val="7DE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40" w:after="240" w:line="560" w:lineRule="exact"/>
      <w:ind w:firstLine="400" w:firstLineChars="200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560" w:lineRule="exact"/>
      <w:ind w:firstLine="723" w:firstLineChars="200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1532</Words>
  <Characters>1667</Characters>
  <Lines>43</Lines>
  <Paragraphs>12</Paragraphs>
  <TotalTime>95</TotalTime>
  <ScaleCrop>false</ScaleCrop>
  <LinksUpToDate>false</LinksUpToDate>
  <CharactersWithSpaces>1672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2025-03-27T01:52:00Z</dcterms:created>
  <dc:creator>吕天骄</dc:creator>
  <cp:lastModifiedBy>immense - 程</cp:lastModifiedBy>
  <cp:lastPrinted>2025-04-08T11:18:00Z</cp:lastPrinted>
  <dcterms:modified xsi:type="dcterms:W3CDTF">2025-04-10T08:46:02Z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eyJoZGlkIjoiNmIwN2YwN2FjOTM1NTI5OWM5MWIyOWFhMWIxNjI4OGYiLCJ1c2VySWQiOiIyNTI2ODA2MjMifQ==</vt:lpwstr>
  </property>
  <property fmtid="{D5CDD505-2E9C-101B-9397-08002B2CF9AE}" pid="4" name="ICV">
    <vt:lpwstr>B63CE8E088B249318B36AD8E431E5914_13</vt:lpwstr>
  </property>
</Properties>
</file>