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6B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2</w:t>
      </w:r>
    </w:p>
    <w:p w14:paraId="6266797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特色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</w:rPr>
        <w:t>产业集群优势企业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数智制造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</w:rPr>
        <w:t>典型案例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模版</w:t>
      </w:r>
    </w:p>
    <w:p w14:paraId="3BD281E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</w:rPr>
      </w:pPr>
    </w:p>
    <w:p w14:paraId="017382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firstLine="0"/>
        <w:jc w:val="left"/>
        <w:textAlignment w:val="auto"/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  <w:t>一、案例基本信息</w:t>
      </w:r>
    </w:p>
    <w:p w14:paraId="668AC441">
      <w:pPr>
        <w:widowControl/>
        <w:ind w:firstLine="420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案例名称：</w:t>
      </w:r>
    </w:p>
    <w:p w14:paraId="3AF3A0C4">
      <w:pPr>
        <w:widowControl/>
        <w:ind w:firstLine="420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服务对象：（企业/产业集群名称）</w:t>
      </w:r>
    </w:p>
    <w:p w14:paraId="082EB973">
      <w:pPr>
        <w:widowControl/>
        <w:ind w:firstLine="420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服务时间：</w:t>
      </w:r>
    </w:p>
    <w:p w14:paraId="41AD1069">
      <w:pPr>
        <w:widowControl/>
        <w:ind w:firstLine="420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所属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行业/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产业集群领域：（如新能源汽车、高端装备等）</w:t>
      </w:r>
    </w:p>
    <w:p w14:paraId="3788A1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firstLine="0"/>
        <w:jc w:val="left"/>
        <w:textAlignment w:val="auto"/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default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  <w:t>二、服务背景与需求</w:t>
      </w:r>
    </w:p>
    <w:p w14:paraId="3C0D6BF3">
      <w:pPr>
        <w:widowControl/>
        <w:numPr>
          <w:ilvl w:val="0"/>
          <w:numId w:val="1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企业/产业集群痛点问题</w:t>
      </w:r>
    </w:p>
    <w:p w14:paraId="28C24DC7">
      <w:pPr>
        <w:widowControl/>
        <w:numPr>
          <w:ilvl w:val="0"/>
          <w:numId w:val="1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具体技术或服务需求</w:t>
      </w:r>
    </w:p>
    <w:p w14:paraId="2197EB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firstLine="0"/>
        <w:jc w:val="left"/>
        <w:textAlignment w:val="auto"/>
        <w:rPr>
          <w:rStyle w:val="10"/>
          <w:rFonts w:hint="default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default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  <w:t>三、解决方案与实施</w:t>
      </w:r>
    </w:p>
    <w:p w14:paraId="4B844861">
      <w:pPr>
        <w:widowControl/>
        <w:numPr>
          <w:ilvl w:val="0"/>
          <w:numId w:val="2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关键技术/产品应用（突出创新性）</w:t>
      </w:r>
    </w:p>
    <w:p w14:paraId="1A48290C">
      <w:pPr>
        <w:widowControl/>
        <w:numPr>
          <w:ilvl w:val="0"/>
          <w:numId w:val="2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实施路径</w:t>
      </w:r>
    </w:p>
    <w:p w14:paraId="5B3DD17F">
      <w:pPr>
        <w:widowControl/>
        <w:numPr>
          <w:ilvl w:val="0"/>
          <w:numId w:val="2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项目特点</w:t>
      </w:r>
    </w:p>
    <w:p w14:paraId="047521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firstLine="0"/>
        <w:jc w:val="left"/>
        <w:textAlignment w:val="auto"/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default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  <w:t>四、服务成效</w:t>
      </w:r>
    </w:p>
    <w:p w14:paraId="6A883DF8">
      <w:pPr>
        <w:widowControl/>
        <w:numPr>
          <w:ilvl w:val="0"/>
          <w:numId w:val="3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提质、降本、增效、减存、绿色、安全等方面服务提升的对比说明。</w:t>
      </w:r>
    </w:p>
    <w:p w14:paraId="5C60D45C">
      <w:pPr>
        <w:widowControl/>
        <w:numPr>
          <w:ilvl w:val="0"/>
          <w:numId w:val="3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量化指标：生产效率提升_____%，成本降低_____%，营收增长_____%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1084EF64">
      <w:pPr>
        <w:widowControl/>
        <w:numPr>
          <w:ilvl w:val="0"/>
          <w:numId w:val="3"/>
        </w:numPr>
        <w:ind w:left="425" w:leftChars="0" w:hanging="5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链式协同效果：带动上下游_____家企业接入平台/实现技术共享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6F89A6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firstLine="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</w:rPr>
        <w:t>五、行业示范推广作用（关键技术、服务平台、服务模式对行业的复制推广价值）</w:t>
      </w:r>
    </w:p>
    <w:sectPr>
      <w:footerReference r:id="rId3" w:type="default"/>
      <w:footerReference r:id="rId4" w:type="even"/>
      <w:pgSz w:w="11906" w:h="16838"/>
      <w:pgMar w:top="1361" w:right="1361" w:bottom="1361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B81787-919D-459C-9791-2F0501B188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F1CBE2-FE92-44E5-8BC5-BEBB97B8D20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5912995-CC93-484E-B02A-35F1A07D2E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1C8FF4B-EA92-4AB9-B3E2-08563AE9FD1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0F472">
    <w:pPr>
      <w:pStyle w:val="4"/>
      <w:jc w:val="right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4495334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sdtEndPr>
                          <w:sdtContent>
                            <w:p w14:paraId="57E395B5">
                              <w:pPr>
                                <w:pStyle w:val="4"/>
                                <w:jc w:val="right"/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6B17D2">
                          <w:p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44953347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sdtEndPr>
                    <w:sdtContent>
                      <w:p w14:paraId="57E395B5">
                        <w:pPr>
                          <w:pStyle w:val="4"/>
                          <w:jc w:val="right"/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6B17D2">
                    <w:p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CAA6D0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8986">
    <w:pPr>
      <w:pStyle w:val="4"/>
      <w:ind w:right="720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87747161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sdtEndPr>
                          <w:sdtContent>
                            <w:p w14:paraId="31CA5872">
                              <w:pPr>
                                <w:pStyle w:val="4"/>
                                <w:ind w:right="720"/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C67E389">
                          <w:p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877471619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sdtEndPr>
                    <w:sdtContent>
                      <w:p w14:paraId="31CA5872">
                        <w:pPr>
                          <w:pStyle w:val="4"/>
                          <w:ind w:right="720"/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5C67E389">
                    <w:p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E7453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5D980"/>
    <w:multiLevelType w:val="singleLevel"/>
    <w:tmpl w:val="E0A5D9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155CF59"/>
    <w:multiLevelType w:val="singleLevel"/>
    <w:tmpl w:val="2155CF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A474623"/>
    <w:multiLevelType w:val="singleLevel"/>
    <w:tmpl w:val="6A4746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MjkwNDFhNDgxOTgxNzljY2EzZWY4Y2QxOTQwNmYifQ=="/>
  </w:docVars>
  <w:rsids>
    <w:rsidRoot w:val="00550A4B"/>
    <w:rsid w:val="0010398D"/>
    <w:rsid w:val="00123B6C"/>
    <w:rsid w:val="00123F6D"/>
    <w:rsid w:val="001249FF"/>
    <w:rsid w:val="0012692D"/>
    <w:rsid w:val="00152E55"/>
    <w:rsid w:val="00185430"/>
    <w:rsid w:val="001D4B76"/>
    <w:rsid w:val="001E015B"/>
    <w:rsid w:val="001E0AE3"/>
    <w:rsid w:val="001E29DB"/>
    <w:rsid w:val="001F7C20"/>
    <w:rsid w:val="00236A3B"/>
    <w:rsid w:val="00253B17"/>
    <w:rsid w:val="002971F7"/>
    <w:rsid w:val="002F7AB1"/>
    <w:rsid w:val="003222F7"/>
    <w:rsid w:val="00330D15"/>
    <w:rsid w:val="00336429"/>
    <w:rsid w:val="0035414F"/>
    <w:rsid w:val="003D6BC4"/>
    <w:rsid w:val="00411EC1"/>
    <w:rsid w:val="0042394F"/>
    <w:rsid w:val="0044638A"/>
    <w:rsid w:val="00451208"/>
    <w:rsid w:val="004B27C0"/>
    <w:rsid w:val="00547E2D"/>
    <w:rsid w:val="00550350"/>
    <w:rsid w:val="00550A4B"/>
    <w:rsid w:val="00552643"/>
    <w:rsid w:val="00561032"/>
    <w:rsid w:val="005759DC"/>
    <w:rsid w:val="00575B0B"/>
    <w:rsid w:val="005A129D"/>
    <w:rsid w:val="005A12EC"/>
    <w:rsid w:val="005F2AF9"/>
    <w:rsid w:val="00603FE7"/>
    <w:rsid w:val="00664F53"/>
    <w:rsid w:val="006933E0"/>
    <w:rsid w:val="0075684D"/>
    <w:rsid w:val="007665A5"/>
    <w:rsid w:val="007811E9"/>
    <w:rsid w:val="007C69AE"/>
    <w:rsid w:val="007E47D0"/>
    <w:rsid w:val="00804606"/>
    <w:rsid w:val="00895D11"/>
    <w:rsid w:val="00904BB6"/>
    <w:rsid w:val="00921E2B"/>
    <w:rsid w:val="00A02982"/>
    <w:rsid w:val="00A316F5"/>
    <w:rsid w:val="00AE48BF"/>
    <w:rsid w:val="00B003F6"/>
    <w:rsid w:val="00B364BE"/>
    <w:rsid w:val="00B417C8"/>
    <w:rsid w:val="00B47C3A"/>
    <w:rsid w:val="00B9317C"/>
    <w:rsid w:val="00BD6118"/>
    <w:rsid w:val="00C25EC1"/>
    <w:rsid w:val="00C31EB9"/>
    <w:rsid w:val="00CB0DC7"/>
    <w:rsid w:val="00D7510E"/>
    <w:rsid w:val="00DD46D2"/>
    <w:rsid w:val="00DE1B8C"/>
    <w:rsid w:val="00E30855"/>
    <w:rsid w:val="00E61B69"/>
    <w:rsid w:val="00E92793"/>
    <w:rsid w:val="00EC218F"/>
    <w:rsid w:val="00F040C6"/>
    <w:rsid w:val="00F1578E"/>
    <w:rsid w:val="00F2777B"/>
    <w:rsid w:val="00F30BEF"/>
    <w:rsid w:val="00F34272"/>
    <w:rsid w:val="00F40ABA"/>
    <w:rsid w:val="13E76BAD"/>
    <w:rsid w:val="25035E1D"/>
    <w:rsid w:val="2CC74884"/>
    <w:rsid w:val="32C25E54"/>
    <w:rsid w:val="433575D3"/>
    <w:rsid w:val="56203A47"/>
    <w:rsid w:val="57F36570"/>
    <w:rsid w:val="58FE3860"/>
    <w:rsid w:val="5F5F028D"/>
    <w:rsid w:val="606F256E"/>
    <w:rsid w:val="6313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0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2083</Words>
  <Characters>2224</Characters>
  <Lines>1</Lines>
  <Paragraphs>1</Paragraphs>
  <TotalTime>19</TotalTime>
  <ScaleCrop>false</ScaleCrop>
  <LinksUpToDate>false</LinksUpToDate>
  <CharactersWithSpaces>2514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2018-03-27T05:34:00Z</dcterms:created>
  <dc:creator>yp001</dc:creator>
  <cp:lastModifiedBy>智能制造百人会老刘</cp:lastModifiedBy>
  <cp:lastPrinted>2025-02-21T06:25:00Z</cp:lastPrinted>
  <dcterms:modified xsi:type="dcterms:W3CDTF">2025-02-21T07:14:42Z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03DA728D919C40AFA16962F39CED4A16_13</vt:lpwstr>
  </property>
</Properties>
</file>