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313DA" w14:textId="77777777" w:rsidR="0003786F" w:rsidRPr="00DE7677" w:rsidRDefault="0003786F" w:rsidP="0003786F">
      <w:pPr>
        <w:jc w:val="left"/>
        <w:rPr>
          <w:rFonts w:ascii="黑体" w:eastAsia="黑体" w:hAnsi="黑体" w:hint="eastAsia"/>
          <w:sz w:val="30"/>
          <w:szCs w:val="30"/>
        </w:rPr>
      </w:pPr>
      <w:r w:rsidRPr="00DE7677">
        <w:rPr>
          <w:rFonts w:ascii="黑体" w:eastAsia="黑体" w:hAnsi="黑体" w:hint="eastAsia"/>
          <w:sz w:val="30"/>
          <w:szCs w:val="30"/>
        </w:rPr>
        <w:t>附件：</w:t>
      </w:r>
    </w:p>
    <w:p w14:paraId="1BED6E49" w14:textId="77777777" w:rsidR="0003786F" w:rsidRPr="00DE7677" w:rsidRDefault="0003786F" w:rsidP="0003786F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DE7677">
        <w:rPr>
          <w:rFonts w:ascii="方正小标宋简体" w:eastAsia="方正小标宋简体" w:hAnsi="仿宋" w:hint="eastAsia"/>
          <w:sz w:val="44"/>
          <w:szCs w:val="44"/>
        </w:rPr>
        <w:t>机器人与轴承技术对接交流会回执表</w:t>
      </w:r>
    </w:p>
    <w:tbl>
      <w:tblPr>
        <w:tblStyle w:val="a5"/>
        <w:tblW w:w="9067" w:type="dxa"/>
        <w:tblLook w:val="0000" w:firstRow="0" w:lastRow="0" w:firstColumn="0" w:lastColumn="0" w:noHBand="0" w:noVBand="0"/>
      </w:tblPr>
      <w:tblGrid>
        <w:gridCol w:w="1523"/>
        <w:gridCol w:w="2269"/>
        <w:gridCol w:w="992"/>
        <w:gridCol w:w="2312"/>
        <w:gridCol w:w="1971"/>
      </w:tblGrid>
      <w:tr w:rsidR="0003786F" w:rsidRPr="00DE7677" w14:paraId="3893C5EF" w14:textId="77777777" w:rsidTr="006B1F32">
        <w:trPr>
          <w:trHeight w:val="700"/>
        </w:trPr>
        <w:tc>
          <w:tcPr>
            <w:tcW w:w="1523" w:type="dxa"/>
          </w:tcPr>
          <w:p w14:paraId="7EACA30F" w14:textId="77777777" w:rsidR="0003786F" w:rsidRPr="00DE7677" w:rsidRDefault="0003786F" w:rsidP="006B1F3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DE7677">
              <w:rPr>
                <w:rFonts w:ascii="仿宋_GB2312" w:eastAsia="仿宋_GB2312" w:hAnsi="仿宋" w:hint="eastAsia"/>
                <w:sz w:val="32"/>
                <w:szCs w:val="32"/>
              </w:rPr>
              <w:t>单 位</w:t>
            </w:r>
          </w:p>
        </w:tc>
        <w:tc>
          <w:tcPr>
            <w:tcW w:w="7544" w:type="dxa"/>
            <w:gridSpan w:val="4"/>
          </w:tcPr>
          <w:p w14:paraId="3FF86DA9" w14:textId="77777777" w:rsidR="0003786F" w:rsidRPr="00DE7677" w:rsidRDefault="0003786F" w:rsidP="006B1F3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03786F" w:rsidRPr="00DE7677" w14:paraId="242B237D" w14:textId="77777777" w:rsidTr="006B1F32">
        <w:tblPrEx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1523" w:type="dxa"/>
          </w:tcPr>
          <w:p w14:paraId="181D3DFD" w14:textId="77777777" w:rsidR="0003786F" w:rsidRPr="00DE7677" w:rsidRDefault="0003786F" w:rsidP="006B1F32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DE7677">
              <w:rPr>
                <w:rFonts w:ascii="仿宋_GB2312" w:eastAsia="仿宋_GB2312" w:hAnsi="仿宋" w:hint="eastAsia"/>
                <w:sz w:val="32"/>
                <w:szCs w:val="32"/>
              </w:rPr>
              <w:t>姓 名</w:t>
            </w:r>
          </w:p>
        </w:tc>
        <w:tc>
          <w:tcPr>
            <w:tcW w:w="2269" w:type="dxa"/>
          </w:tcPr>
          <w:p w14:paraId="34DFD66C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DE7677">
              <w:rPr>
                <w:rFonts w:ascii="仿宋_GB2312" w:eastAsia="仿宋_GB2312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992" w:type="dxa"/>
          </w:tcPr>
          <w:p w14:paraId="0A31B9F7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DE7677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2312" w:type="dxa"/>
          </w:tcPr>
          <w:p w14:paraId="30B7EC35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DE7677">
              <w:rPr>
                <w:rFonts w:ascii="仿宋_GB2312" w:eastAsia="仿宋_GB2312" w:hAnsi="仿宋" w:hint="eastAsia"/>
                <w:sz w:val="32"/>
                <w:szCs w:val="32"/>
              </w:rPr>
              <w:t>手机</w:t>
            </w:r>
          </w:p>
        </w:tc>
        <w:tc>
          <w:tcPr>
            <w:tcW w:w="1971" w:type="dxa"/>
          </w:tcPr>
          <w:p w14:paraId="1AED7EEE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DE7677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</w:tr>
      <w:tr w:rsidR="0003786F" w:rsidRPr="00DE7677" w14:paraId="26FCDD8A" w14:textId="77777777" w:rsidTr="006B1F32">
        <w:tblPrEx>
          <w:tblLook w:val="04A0" w:firstRow="1" w:lastRow="0" w:firstColumn="1" w:lastColumn="0" w:noHBand="0" w:noVBand="1"/>
        </w:tblPrEx>
        <w:tc>
          <w:tcPr>
            <w:tcW w:w="1523" w:type="dxa"/>
          </w:tcPr>
          <w:p w14:paraId="25FD40A3" w14:textId="77777777" w:rsidR="0003786F" w:rsidRPr="00DE7677" w:rsidRDefault="0003786F" w:rsidP="006B1F32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269" w:type="dxa"/>
          </w:tcPr>
          <w:p w14:paraId="7FA578F7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1E8E13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312" w:type="dxa"/>
          </w:tcPr>
          <w:p w14:paraId="513D2992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71" w:type="dxa"/>
          </w:tcPr>
          <w:p w14:paraId="3270A87F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03786F" w:rsidRPr="00DE7677" w14:paraId="700E6804" w14:textId="77777777" w:rsidTr="006B1F32">
        <w:tblPrEx>
          <w:tblLook w:val="04A0" w:firstRow="1" w:lastRow="0" w:firstColumn="1" w:lastColumn="0" w:noHBand="0" w:noVBand="1"/>
        </w:tblPrEx>
        <w:tc>
          <w:tcPr>
            <w:tcW w:w="1523" w:type="dxa"/>
          </w:tcPr>
          <w:p w14:paraId="4DCBC2F6" w14:textId="77777777" w:rsidR="0003786F" w:rsidRPr="00DE7677" w:rsidRDefault="0003786F" w:rsidP="006B1F32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269" w:type="dxa"/>
          </w:tcPr>
          <w:p w14:paraId="1D032A51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7B1BD3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312" w:type="dxa"/>
          </w:tcPr>
          <w:p w14:paraId="16E7428D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71" w:type="dxa"/>
          </w:tcPr>
          <w:p w14:paraId="40F0C6FB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03786F" w:rsidRPr="00DE7677" w14:paraId="5F39CAF3" w14:textId="77777777" w:rsidTr="006B1F32">
        <w:tblPrEx>
          <w:tblLook w:val="04A0" w:firstRow="1" w:lastRow="0" w:firstColumn="1" w:lastColumn="0" w:noHBand="0" w:noVBand="1"/>
        </w:tblPrEx>
        <w:tc>
          <w:tcPr>
            <w:tcW w:w="1523" w:type="dxa"/>
          </w:tcPr>
          <w:p w14:paraId="73B963AD" w14:textId="77777777" w:rsidR="0003786F" w:rsidRPr="00DE7677" w:rsidRDefault="0003786F" w:rsidP="006B1F32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269" w:type="dxa"/>
          </w:tcPr>
          <w:p w14:paraId="2A31D85D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462CA5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312" w:type="dxa"/>
          </w:tcPr>
          <w:p w14:paraId="002B8D03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71" w:type="dxa"/>
          </w:tcPr>
          <w:p w14:paraId="21CD621E" w14:textId="77777777" w:rsidR="0003786F" w:rsidRPr="00DE7677" w:rsidRDefault="0003786F" w:rsidP="006B1F32">
            <w:pPr>
              <w:spacing w:line="5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14:paraId="472BC164" w14:textId="77777777" w:rsidR="0003786F" w:rsidRPr="00487BA4" w:rsidRDefault="0003786F" w:rsidP="0003786F">
      <w:pPr>
        <w:spacing w:line="500" w:lineRule="exact"/>
        <w:rPr>
          <w:rFonts w:ascii="仿宋" w:eastAsia="仿宋" w:hAnsi="仿宋" w:hint="eastAsia"/>
          <w:sz w:val="30"/>
          <w:szCs w:val="30"/>
        </w:rPr>
      </w:pPr>
    </w:p>
    <w:p w14:paraId="45F760CC" w14:textId="77777777" w:rsidR="00DF7E5B" w:rsidRDefault="00DF7E5B">
      <w:pPr>
        <w:rPr>
          <w:rFonts w:hint="eastAsia"/>
        </w:rPr>
      </w:pPr>
    </w:p>
    <w:sectPr w:rsidR="00DF7E5B" w:rsidSect="0003786F">
      <w:footerReference w:type="even" r:id="rId6"/>
      <w:footerReference w:type="default" r:id="rId7"/>
      <w:pgSz w:w="11906" w:h="16838"/>
      <w:pgMar w:top="1928" w:right="1361" w:bottom="1814" w:left="1474" w:header="851" w:footer="1225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55880" w14:textId="77777777" w:rsidR="00291BEC" w:rsidRDefault="00291BEC">
      <w:pPr>
        <w:rPr>
          <w:rFonts w:hint="eastAsia"/>
        </w:rPr>
      </w:pPr>
      <w:r>
        <w:separator/>
      </w:r>
    </w:p>
  </w:endnote>
  <w:endnote w:type="continuationSeparator" w:id="0">
    <w:p w14:paraId="5BE03DBC" w14:textId="77777777" w:rsidR="00291BEC" w:rsidRDefault="00291B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4983762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74A6EF7E" w14:textId="77777777" w:rsidR="000D2F8E" w:rsidRPr="00DE7677" w:rsidRDefault="00000000" w:rsidP="00DE7677">
        <w:pPr>
          <w:pStyle w:val="a3"/>
          <w:rPr>
            <w:rFonts w:hint="eastAsia"/>
            <w:sz w:val="30"/>
            <w:szCs w:val="30"/>
          </w:rPr>
        </w:pPr>
        <w:r w:rsidRPr="00DE7677">
          <w:rPr>
            <w:sz w:val="30"/>
            <w:szCs w:val="30"/>
          </w:rPr>
          <w:fldChar w:fldCharType="begin"/>
        </w:r>
        <w:r w:rsidRPr="00DE7677">
          <w:rPr>
            <w:sz w:val="30"/>
            <w:szCs w:val="30"/>
          </w:rPr>
          <w:instrText>PAGE   \* MERGEFORMAT</w:instrText>
        </w:r>
        <w:r w:rsidRPr="00DE7677">
          <w:rPr>
            <w:sz w:val="30"/>
            <w:szCs w:val="30"/>
          </w:rPr>
          <w:fldChar w:fldCharType="separate"/>
        </w:r>
        <w:r>
          <w:rPr>
            <w:sz w:val="30"/>
            <w:szCs w:val="30"/>
          </w:rPr>
          <w:t>- 1 -</w:t>
        </w:r>
        <w:r w:rsidRPr="00DE7677">
          <w:rPr>
            <w:sz w:val="30"/>
            <w:szCs w:val="30"/>
          </w:rPr>
          <w:fldChar w:fldCharType="end"/>
        </w:r>
      </w:p>
    </w:sdtContent>
  </w:sdt>
  <w:p w14:paraId="433EB0A1" w14:textId="77777777" w:rsidR="000D2F8E" w:rsidRDefault="000D2F8E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6309407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5A421960" w14:textId="77777777" w:rsidR="000D2F8E" w:rsidRPr="00DE7677" w:rsidRDefault="00000000" w:rsidP="00DE7677">
        <w:pPr>
          <w:pStyle w:val="a3"/>
          <w:jc w:val="right"/>
          <w:rPr>
            <w:rFonts w:hint="eastAsia"/>
            <w:sz w:val="30"/>
            <w:szCs w:val="30"/>
          </w:rPr>
        </w:pPr>
        <w:r w:rsidRPr="00DE7677">
          <w:rPr>
            <w:sz w:val="30"/>
            <w:szCs w:val="30"/>
          </w:rPr>
          <w:fldChar w:fldCharType="begin"/>
        </w:r>
        <w:r w:rsidRPr="00DE7677">
          <w:rPr>
            <w:sz w:val="30"/>
            <w:szCs w:val="30"/>
          </w:rPr>
          <w:instrText>PAGE   \* MERGEFORMAT</w:instrText>
        </w:r>
        <w:r w:rsidRPr="00DE7677">
          <w:rPr>
            <w:sz w:val="30"/>
            <w:szCs w:val="30"/>
          </w:rPr>
          <w:fldChar w:fldCharType="separate"/>
        </w:r>
        <w:r w:rsidRPr="00DE7677">
          <w:rPr>
            <w:sz w:val="30"/>
            <w:szCs w:val="30"/>
            <w:lang w:val="zh-CN"/>
          </w:rPr>
          <w:t>2</w:t>
        </w:r>
        <w:r w:rsidRPr="00DE7677">
          <w:rPr>
            <w:sz w:val="30"/>
            <w:szCs w:val="30"/>
          </w:rPr>
          <w:fldChar w:fldCharType="end"/>
        </w:r>
      </w:p>
    </w:sdtContent>
  </w:sdt>
  <w:p w14:paraId="34D4529D" w14:textId="77777777" w:rsidR="000D2F8E" w:rsidRDefault="000D2F8E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3EEB1" w14:textId="77777777" w:rsidR="00291BEC" w:rsidRDefault="00291BEC">
      <w:pPr>
        <w:rPr>
          <w:rFonts w:hint="eastAsia"/>
        </w:rPr>
      </w:pPr>
      <w:r>
        <w:separator/>
      </w:r>
    </w:p>
  </w:footnote>
  <w:footnote w:type="continuationSeparator" w:id="0">
    <w:p w14:paraId="46EAE570" w14:textId="77777777" w:rsidR="00291BEC" w:rsidRDefault="00291B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6F"/>
    <w:rsid w:val="0003786F"/>
    <w:rsid w:val="000711BF"/>
    <w:rsid w:val="000D2F8E"/>
    <w:rsid w:val="00291BEC"/>
    <w:rsid w:val="00714305"/>
    <w:rsid w:val="00845E2D"/>
    <w:rsid w:val="00D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4B63C"/>
  <w15:chartTrackingRefBased/>
  <w15:docId w15:val="{EA7B4530-A9AF-4EE4-AB88-8CCC4754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6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7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3786F"/>
    <w:rPr>
      <w:sz w:val="18"/>
      <w:szCs w:val="18"/>
      <w14:ligatures w14:val="none"/>
    </w:rPr>
  </w:style>
  <w:style w:type="table" w:styleId="a5">
    <w:name w:val="Table Grid"/>
    <w:basedOn w:val="a1"/>
    <w:uiPriority w:val="59"/>
    <w:rsid w:val="0003786F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11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711BF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2024-09-30T03:19:00Z</dcterms:created>
  <dcterms:modified xsi:type="dcterms:W3CDTF">2024-09-30T03:19:00Z</dcterms:modified>
</cp:coreProperties>
</file>