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A6790">
      <w:pPr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4</w:t>
      </w:r>
    </w:p>
    <w:p w14:paraId="152F20C4">
      <w:pPr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中国机电一体化技术应用协会</w:t>
      </w:r>
    </w:p>
    <w:p w14:paraId="73C88DA6"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六届八次常务理事会（通讯会议）审议回执表</w:t>
      </w:r>
    </w:p>
    <w:tbl>
      <w:tblPr>
        <w:tblStyle w:val="6"/>
        <w:tblW w:w="10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601"/>
        <w:gridCol w:w="2377"/>
        <w:gridCol w:w="182"/>
        <w:gridCol w:w="1519"/>
        <w:gridCol w:w="1276"/>
        <w:gridCol w:w="1264"/>
      </w:tblGrid>
      <w:tr w14:paraId="05E09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09" w:type="dxa"/>
            <w:vAlign w:val="center"/>
          </w:tcPr>
          <w:p w14:paraId="11CA647F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5160" w:type="dxa"/>
            <w:gridSpan w:val="3"/>
            <w:vAlign w:val="center"/>
          </w:tcPr>
          <w:p w14:paraId="7093B062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审议议案</w:t>
            </w:r>
          </w:p>
        </w:tc>
        <w:tc>
          <w:tcPr>
            <w:tcW w:w="1519" w:type="dxa"/>
            <w:vAlign w:val="center"/>
          </w:tcPr>
          <w:p w14:paraId="5C4BB442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同意</w:t>
            </w:r>
          </w:p>
        </w:tc>
        <w:tc>
          <w:tcPr>
            <w:tcW w:w="1276" w:type="dxa"/>
            <w:vAlign w:val="center"/>
          </w:tcPr>
          <w:p w14:paraId="3DC2A8AE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不同意</w:t>
            </w:r>
          </w:p>
        </w:tc>
        <w:tc>
          <w:tcPr>
            <w:tcW w:w="1264" w:type="dxa"/>
            <w:vAlign w:val="center"/>
          </w:tcPr>
          <w:p w14:paraId="34152C27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弃权</w:t>
            </w:r>
          </w:p>
        </w:tc>
      </w:tr>
      <w:tr w14:paraId="6CCBC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909" w:type="dxa"/>
            <w:vAlign w:val="center"/>
          </w:tcPr>
          <w:p w14:paraId="53882A01"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60" w:type="dxa"/>
            <w:gridSpan w:val="3"/>
            <w:vAlign w:val="center"/>
          </w:tcPr>
          <w:p w14:paraId="037CB575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关于成立“中国机电一体化技术应用协会机器人与人工智能教育分会”的议案</w:t>
            </w:r>
          </w:p>
        </w:tc>
        <w:tc>
          <w:tcPr>
            <w:tcW w:w="1519" w:type="dxa"/>
            <w:vAlign w:val="center"/>
          </w:tcPr>
          <w:p w14:paraId="28534C76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68A386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7EC94AD3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F39E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909" w:type="dxa"/>
            <w:vAlign w:val="center"/>
          </w:tcPr>
          <w:p w14:paraId="08B8B4AF"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60" w:type="dxa"/>
            <w:gridSpan w:val="3"/>
            <w:vAlign w:val="center"/>
          </w:tcPr>
          <w:p w14:paraId="30F84F8D"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关于“中国机电一体化技术应用协会工业大数据分会”更名的议案</w:t>
            </w:r>
          </w:p>
        </w:tc>
        <w:tc>
          <w:tcPr>
            <w:tcW w:w="1519" w:type="dxa"/>
            <w:vAlign w:val="center"/>
          </w:tcPr>
          <w:p w14:paraId="4110B3FB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8D58345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7219B4CC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B223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909" w:type="dxa"/>
            <w:vAlign w:val="center"/>
          </w:tcPr>
          <w:p w14:paraId="344A2040"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60" w:type="dxa"/>
            <w:gridSpan w:val="3"/>
            <w:vAlign w:val="center"/>
          </w:tcPr>
          <w:p w14:paraId="488E0E3C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关于成立“中国机电一体化技术应用协会湖南代表处”的议案</w:t>
            </w:r>
          </w:p>
        </w:tc>
        <w:tc>
          <w:tcPr>
            <w:tcW w:w="1519" w:type="dxa"/>
            <w:vAlign w:val="center"/>
          </w:tcPr>
          <w:p w14:paraId="15ACEB99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C22F5F5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1C9C99F8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117B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909" w:type="dxa"/>
            <w:vAlign w:val="center"/>
          </w:tcPr>
          <w:p w14:paraId="2CA2218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意见与</w:t>
            </w:r>
          </w:p>
          <w:p w14:paraId="6D2025C9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建议</w:t>
            </w:r>
          </w:p>
        </w:tc>
        <w:tc>
          <w:tcPr>
            <w:tcW w:w="9219" w:type="dxa"/>
            <w:gridSpan w:val="6"/>
            <w:vAlign w:val="center"/>
          </w:tcPr>
          <w:p w14:paraId="72D9BE1F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13AEB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09" w:type="dxa"/>
            <w:vMerge w:val="restart"/>
            <w:vAlign w:val="center"/>
          </w:tcPr>
          <w:p w14:paraId="4FD30D1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常务理事单位</w:t>
            </w:r>
          </w:p>
        </w:tc>
        <w:tc>
          <w:tcPr>
            <w:tcW w:w="2601" w:type="dxa"/>
            <w:vAlign w:val="center"/>
          </w:tcPr>
          <w:p w14:paraId="67CB22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6618" w:type="dxa"/>
            <w:gridSpan w:val="5"/>
            <w:vAlign w:val="center"/>
          </w:tcPr>
          <w:p w14:paraId="356A44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8499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9" w:type="dxa"/>
            <w:vMerge w:val="continue"/>
            <w:vAlign w:val="center"/>
          </w:tcPr>
          <w:p w14:paraId="0F69D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14:paraId="7D3DEB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理事姓名</w:t>
            </w:r>
          </w:p>
        </w:tc>
        <w:tc>
          <w:tcPr>
            <w:tcW w:w="2377" w:type="dxa"/>
            <w:vAlign w:val="center"/>
          </w:tcPr>
          <w:p w14:paraId="5F8874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0D77BB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电话号码</w:t>
            </w:r>
          </w:p>
        </w:tc>
        <w:tc>
          <w:tcPr>
            <w:tcW w:w="2540" w:type="dxa"/>
            <w:gridSpan w:val="2"/>
            <w:vAlign w:val="center"/>
          </w:tcPr>
          <w:p w14:paraId="4D747BC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570B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</w:tcPr>
          <w:p w14:paraId="6F1BD1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19" w:type="dxa"/>
            <w:gridSpan w:val="6"/>
            <w:tcBorders>
              <w:bottom w:val="single" w:color="auto" w:sz="4" w:space="0"/>
            </w:tcBorders>
          </w:tcPr>
          <w:p w14:paraId="0F0A2A6F">
            <w:pPr>
              <w:spacing w:line="6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理事签名：</w:t>
            </w:r>
          </w:p>
          <w:p w14:paraId="02212606">
            <w:pPr>
              <w:spacing w:line="600" w:lineRule="exact"/>
              <w:ind w:firstLine="280" w:firstLineChars="1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5828B93D">
            <w:pPr>
              <w:spacing w:line="600" w:lineRule="exact"/>
              <w:ind w:firstLine="280" w:firstLineChars="1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 日</w:t>
            </w:r>
          </w:p>
        </w:tc>
      </w:tr>
    </w:tbl>
    <w:p w14:paraId="1740805B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注意事项：</w:t>
      </w:r>
    </w:p>
    <w:p w14:paraId="72AE14E2"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1、如同意议案，请画√，不同意画×，弃权画○；</w:t>
      </w:r>
    </w:p>
    <w:p w14:paraId="578E88B5"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2、如有其他意见与建议请在框内填写；</w:t>
      </w:r>
    </w:p>
    <w:p w14:paraId="5E05A0CE"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3、加盖公章后扫描成PDF格式或拍成高清照片，请务必于在10月18日下班之前将《审议回执表》发送至：chenjx</w:t>
      </w:r>
      <w:r>
        <w:rPr>
          <w:rFonts w:hint="eastAsia" w:ascii="仿宋_GB2312" w:eastAsia="仿宋_GB2312" w:hAnsiTheme="minorEastAsia"/>
          <w:sz w:val="28"/>
          <w:szCs w:val="28"/>
        </w:rPr>
        <w:t>@</w:t>
      </w:r>
      <w:r>
        <w:rPr>
          <w:rFonts w:hint="eastAsia" w:ascii="仿宋_GB2312" w:eastAsia="仿宋_GB2312"/>
          <w:sz w:val="28"/>
          <w:szCs w:val="28"/>
        </w:rPr>
        <w:t>cameta.org.cn。</w:t>
      </w:r>
    </w:p>
    <w:sectPr>
      <w:pgSz w:w="11906" w:h="16838"/>
      <w:pgMar w:top="1191" w:right="1531" w:bottom="102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YTA1MzcxODNmYjI4ZDVkMTBiMWQ1ZmI4MzM5ZGUifQ=="/>
  </w:docVars>
  <w:rsids>
    <w:rsidRoot w:val="00057DB6"/>
    <w:rsid w:val="00016B4B"/>
    <w:rsid w:val="00057DB6"/>
    <w:rsid w:val="000D6B37"/>
    <w:rsid w:val="00105557"/>
    <w:rsid w:val="001530B4"/>
    <w:rsid w:val="00183880"/>
    <w:rsid w:val="001D6017"/>
    <w:rsid w:val="001E43ED"/>
    <w:rsid w:val="001F2E5F"/>
    <w:rsid w:val="00206170"/>
    <w:rsid w:val="00213CF6"/>
    <w:rsid w:val="00267299"/>
    <w:rsid w:val="00277A7F"/>
    <w:rsid w:val="002935F0"/>
    <w:rsid w:val="002D6B65"/>
    <w:rsid w:val="002D6FCA"/>
    <w:rsid w:val="0030209F"/>
    <w:rsid w:val="00343AD2"/>
    <w:rsid w:val="003657DB"/>
    <w:rsid w:val="003B7371"/>
    <w:rsid w:val="00412A09"/>
    <w:rsid w:val="0041307E"/>
    <w:rsid w:val="00460071"/>
    <w:rsid w:val="00462E81"/>
    <w:rsid w:val="00487219"/>
    <w:rsid w:val="004E330B"/>
    <w:rsid w:val="0053691A"/>
    <w:rsid w:val="00585A8D"/>
    <w:rsid w:val="005C1563"/>
    <w:rsid w:val="0066559D"/>
    <w:rsid w:val="00670E20"/>
    <w:rsid w:val="00671C7D"/>
    <w:rsid w:val="00677584"/>
    <w:rsid w:val="00687990"/>
    <w:rsid w:val="006B5932"/>
    <w:rsid w:val="006F78A0"/>
    <w:rsid w:val="007126FC"/>
    <w:rsid w:val="00752F26"/>
    <w:rsid w:val="0077044E"/>
    <w:rsid w:val="007778D9"/>
    <w:rsid w:val="00881372"/>
    <w:rsid w:val="00881F67"/>
    <w:rsid w:val="00884D4D"/>
    <w:rsid w:val="009539D6"/>
    <w:rsid w:val="00996490"/>
    <w:rsid w:val="009F4DFD"/>
    <w:rsid w:val="00A54F14"/>
    <w:rsid w:val="00B315AC"/>
    <w:rsid w:val="00BA224A"/>
    <w:rsid w:val="00C46B5D"/>
    <w:rsid w:val="00C52092"/>
    <w:rsid w:val="00CA7307"/>
    <w:rsid w:val="00CA76F8"/>
    <w:rsid w:val="00D03A26"/>
    <w:rsid w:val="00D2412D"/>
    <w:rsid w:val="00E31883"/>
    <w:rsid w:val="00E35064"/>
    <w:rsid w:val="00E445D0"/>
    <w:rsid w:val="00E84923"/>
    <w:rsid w:val="00EB4BEA"/>
    <w:rsid w:val="00F105CB"/>
    <w:rsid w:val="00FE01BA"/>
    <w:rsid w:val="00FF29BD"/>
    <w:rsid w:val="167368D0"/>
    <w:rsid w:val="17A54DB5"/>
    <w:rsid w:val="1AB80EEF"/>
    <w:rsid w:val="1CA4388D"/>
    <w:rsid w:val="1F120F82"/>
    <w:rsid w:val="233C481F"/>
    <w:rsid w:val="2423778D"/>
    <w:rsid w:val="25445C0D"/>
    <w:rsid w:val="2E3507E9"/>
    <w:rsid w:val="2EB931C8"/>
    <w:rsid w:val="37C36E66"/>
    <w:rsid w:val="38A547BD"/>
    <w:rsid w:val="3FEA1512"/>
    <w:rsid w:val="44352E99"/>
    <w:rsid w:val="45B570D3"/>
    <w:rsid w:val="49995C78"/>
    <w:rsid w:val="54BE2A37"/>
    <w:rsid w:val="56A143BE"/>
    <w:rsid w:val="5FB76A00"/>
    <w:rsid w:val="712F289B"/>
    <w:rsid w:val="71C923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paragraph" w:customStyle="1" w:styleId="13">
    <w:name w:val="_Style 12"/>
    <w:basedOn w:val="1"/>
    <w:next w:val="14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291</Characters>
  <Lines>2</Lines>
  <Paragraphs>1</Paragraphs>
  <TotalTime>7</TotalTime>
  <ScaleCrop>false</ScaleCrop>
  <LinksUpToDate>false</LinksUpToDate>
  <CharactersWithSpaces>298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2023-07-30T07:56:00Z</dcterms:created>
  <dc:creator>王继宏</dc:creator>
  <cp:lastModifiedBy>Administrator</cp:lastModifiedBy>
  <cp:lastPrinted>2024-10-08T04:44:00Z</cp:lastPrinted>
  <dcterms:modified xsi:type="dcterms:W3CDTF">2024-10-13T23:04:20Z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207534D6CD9A4B159CA8EF4F6A52739A_13</vt:lpwstr>
  </property>
</Properties>
</file>