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opLinePunct/>
        <w:ind w:left="0"/>
        <w:rPr>
          <w:rFonts w:hint="default" w:ascii="仿宋" w:hAns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color w:val="000000"/>
          <w:sz w:val="32"/>
          <w:szCs w:val="32"/>
        </w:rPr>
        <w:t>附  件：</w:t>
      </w:r>
    </w:p>
    <w:tbl>
      <w:tblPr>
        <w:tblStyle w:val="5"/>
        <w:tblW w:w="86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34"/>
        <w:gridCol w:w="993"/>
        <w:gridCol w:w="1701"/>
        <w:gridCol w:w="141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>标准编审职业技能等级证书（初级）第13期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>远程教育学习班报名回执单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姓名拼音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superscript"/>
              </w:rPr>
              <w:t>*1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从事标准化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本次培训支持汇款方式缴纳培训费用，请将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>学员照片、汇款凭证截图和本报名回执单发送至邮箱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u w:val="single"/>
                <w:lang w:val="en-US" w:eastAsia="zh-CN"/>
              </w:rPr>
              <w:t>cim100@126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u w:val="single"/>
              </w:rPr>
              <w:t>.com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“培训费”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发票种类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superscript"/>
              </w:rPr>
              <w:t>*2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发票种类：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增值税普通发票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增值税专用发票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发票明细：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非学历教育服务*培训费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现代服务*培训费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（请提前与贵单位财务核实发票信息，避免影响后续报销）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地址、电话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 户 行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账    号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教材邮寄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详细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647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注：1.姓名拼音：填写时姓和名用空格隔开，首字母大写。举例：张三丰，拼音应该是：Zhang Sanfeng；库尔班·热合曼 ，拼音应该是：Kuerban Reheman。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 xml:space="preserve">    2.发票种类：请在选项前的方框中划“√”。可以选填1项。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 xml:space="preserve">    3.报名回执单所列项目应填写真实内容或注明“无”，不得漏项。各项信息请务必认真核对，如因个人填写错误导致无法报考，责任自负。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yMzJkOGNiMDEyZDQzM2FkNGM4ODJmZGE4NDczMDMifQ=="/>
  </w:docVars>
  <w:rsids>
    <w:rsidRoot w:val="00BE1A34"/>
    <w:rsid w:val="000705CF"/>
    <w:rsid w:val="00086BF1"/>
    <w:rsid w:val="000B7ECF"/>
    <w:rsid w:val="0016585B"/>
    <w:rsid w:val="003D3145"/>
    <w:rsid w:val="00470D46"/>
    <w:rsid w:val="004A3E69"/>
    <w:rsid w:val="0053086C"/>
    <w:rsid w:val="00543A31"/>
    <w:rsid w:val="00573E6C"/>
    <w:rsid w:val="0063668D"/>
    <w:rsid w:val="00640533"/>
    <w:rsid w:val="00645673"/>
    <w:rsid w:val="006E1308"/>
    <w:rsid w:val="006E3D96"/>
    <w:rsid w:val="006E40AB"/>
    <w:rsid w:val="0072042E"/>
    <w:rsid w:val="00750D79"/>
    <w:rsid w:val="00813711"/>
    <w:rsid w:val="00835BC7"/>
    <w:rsid w:val="008E3F6E"/>
    <w:rsid w:val="009249B5"/>
    <w:rsid w:val="00930569"/>
    <w:rsid w:val="009C3EE0"/>
    <w:rsid w:val="00A12A5F"/>
    <w:rsid w:val="00B10B4E"/>
    <w:rsid w:val="00BE1A34"/>
    <w:rsid w:val="00C4120F"/>
    <w:rsid w:val="00DA61EA"/>
    <w:rsid w:val="00DD31C4"/>
    <w:rsid w:val="00E83BB2"/>
    <w:rsid w:val="00ED7E25"/>
    <w:rsid w:val="00F13559"/>
    <w:rsid w:val="04D0138A"/>
    <w:rsid w:val="17156D4E"/>
    <w:rsid w:val="1F3E1E03"/>
    <w:rsid w:val="1F601DBC"/>
    <w:rsid w:val="209056A0"/>
    <w:rsid w:val="25FE10C9"/>
    <w:rsid w:val="2DA656E5"/>
    <w:rsid w:val="3FC70864"/>
    <w:rsid w:val="4C650A75"/>
    <w:rsid w:val="5C595633"/>
    <w:rsid w:val="5F25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pPr>
      <w:ind w:left="244"/>
    </w:pPr>
    <w:rPr>
      <w:rFonts w:hint="eastAsia" w:ascii="Calibri" w:hAnsi="Calibri" w:eastAsia="宋体" w:cs="宋体"/>
      <w:szCs w:val="3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99"/>
    <w:rPr>
      <w:rFonts w:ascii="Calibri" w:hAnsi="Calibri" w:eastAsia="宋体" w:cs="宋体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442</Characters>
  <Lines>3</Lines>
  <Paragraphs>1</Paragraphs>
  <TotalTime>0</TotalTime>
  <ScaleCrop>false</ScaleCrop>
  <LinksUpToDate>false</LinksUpToDate>
  <CharactersWithSpaces>518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2022-07-12T12:35:00Z</dcterms:created>
  <dc:creator>Rocky</dc:creator>
  <cp:lastModifiedBy>一兮</cp:lastModifiedBy>
  <dcterms:modified xsi:type="dcterms:W3CDTF">2023-11-07T01:55:25Z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367E1AD3E0C64C74BCDF553570223CAF_13</vt:lpwstr>
  </property>
</Properties>
</file>