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993"/>
        <w:gridCol w:w="1701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“1+X”标准编审职业技能等级证书（初级）第7期远程教育学习班报名回执单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执单发送至邮箱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single"/>
              </w:rPr>
              <w:t>cim100@126.com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教材邮寄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2.发票种类：请在选项前的方框中划“√”。可以选填1项。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ZjNlOTg1MjI4MzI4NDIxMjUyNzlmMzJhYjlhM2UifQ=="/>
  </w:docVars>
  <w:rsids>
    <w:rsidRoot w:val="00BE1A34"/>
    <w:rsid w:val="003D3145"/>
    <w:rsid w:val="00470D46"/>
    <w:rsid w:val="004A3E69"/>
    <w:rsid w:val="0053086C"/>
    <w:rsid w:val="00573E6C"/>
    <w:rsid w:val="006E1308"/>
    <w:rsid w:val="006E40AB"/>
    <w:rsid w:val="0072042E"/>
    <w:rsid w:val="00813711"/>
    <w:rsid w:val="00835BC7"/>
    <w:rsid w:val="008E3F6E"/>
    <w:rsid w:val="009249B5"/>
    <w:rsid w:val="00930569"/>
    <w:rsid w:val="009C3EE0"/>
    <w:rsid w:val="00A12A5F"/>
    <w:rsid w:val="00BE1A34"/>
    <w:rsid w:val="00C4120F"/>
    <w:rsid w:val="00E83BB2"/>
    <w:rsid w:val="00F13559"/>
    <w:rsid w:val="04D0138A"/>
    <w:rsid w:val="1F3E1E03"/>
    <w:rsid w:val="1F601DBC"/>
    <w:rsid w:val="209056A0"/>
    <w:rsid w:val="25FE10C9"/>
    <w:rsid w:val="2DA656E5"/>
    <w:rsid w:val="36D22EFD"/>
    <w:rsid w:val="3FC70864"/>
    <w:rsid w:val="4C650A75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409</Characters>
  <Lines>3</Lines>
  <Paragraphs>1</Paragraphs>
  <TotalTime>14</TotalTime>
  <ScaleCrop>false</ScaleCrop>
  <LinksUpToDate>false</LinksUpToDate>
  <CharactersWithSpaces>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2022-07-12T12:35:00Z</dcterms:created>
  <dc:creator>Rocky</dc:creator>
  <cp:lastModifiedBy>智能制造百人会老刘</cp:lastModifiedBy>
  <dcterms:modified xsi:type="dcterms:W3CDTF">2022-12-26T06:36:45Z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F21B0BEE78E7451FAE8A4655D3F65524</vt:lpwstr>
  </property>
</Properties>
</file>