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1A3D" w14:textId="77777777" w:rsidR="00964BCF" w:rsidRDefault="00000000">
      <w:pPr>
        <w:widowControl/>
        <w:spacing w:line="200" w:lineRule="atLeast"/>
        <w:jc w:val="left"/>
        <w:rPr>
          <w:rFonts w:ascii="黑体" w:eastAsia="黑体" w:hAnsi="黑体" w:cs="黑体"/>
          <w:spacing w:val="-1"/>
          <w:sz w:val="24"/>
        </w:rPr>
      </w:pPr>
      <w:r>
        <w:rPr>
          <w:rFonts w:ascii="黑体" w:eastAsia="黑体" w:hAnsi="黑体" w:cs="黑体" w:hint="eastAsia"/>
          <w:kern w:val="13"/>
          <w:sz w:val="24"/>
        </w:rPr>
        <w:t>附件2</w:t>
      </w:r>
    </w:p>
    <w:p w14:paraId="49E464D6" w14:textId="77777777" w:rsidR="00964BCF" w:rsidRDefault="00000000">
      <w:pPr>
        <w:spacing w:line="340" w:lineRule="exact"/>
        <w:ind w:left="2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w w:val="99"/>
          <w:sz w:val="32"/>
          <w:szCs w:val="32"/>
        </w:rPr>
        <w:t>标准起草单位登记表</w:t>
      </w:r>
    </w:p>
    <w:tbl>
      <w:tblPr>
        <w:tblpPr w:leftFromText="180" w:rightFromText="180" w:vertAnchor="text" w:horzAnchor="margin" w:tblpXSpec="center" w:tblpY="198"/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002"/>
        <w:gridCol w:w="1984"/>
        <w:gridCol w:w="1310"/>
        <w:gridCol w:w="977"/>
        <w:gridCol w:w="832"/>
        <w:gridCol w:w="1852"/>
      </w:tblGrid>
      <w:tr w:rsidR="00964BCF" w14:paraId="23B8BD64" w14:textId="77777777">
        <w:trPr>
          <w:trHeight w:hRule="exact" w:val="624"/>
          <w:jc w:val="center"/>
        </w:trPr>
        <w:tc>
          <w:tcPr>
            <w:tcW w:w="1800" w:type="dxa"/>
            <w:vAlign w:val="center"/>
          </w:tcPr>
          <w:p w14:paraId="59FD34F1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参编标准名称</w:t>
            </w:r>
          </w:p>
        </w:tc>
        <w:tc>
          <w:tcPr>
            <w:tcW w:w="7957" w:type="dxa"/>
            <w:gridSpan w:val="6"/>
            <w:vAlign w:val="center"/>
          </w:tcPr>
          <w:p w14:paraId="61E4DB2A" w14:textId="77777777" w:rsidR="00964BCF" w:rsidRDefault="00964BC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4BCF" w14:paraId="381DC35C" w14:textId="77777777">
        <w:trPr>
          <w:trHeight w:hRule="exact" w:val="624"/>
          <w:jc w:val="center"/>
        </w:trPr>
        <w:tc>
          <w:tcPr>
            <w:tcW w:w="1800" w:type="dxa"/>
            <w:vAlign w:val="center"/>
          </w:tcPr>
          <w:p w14:paraId="014664B9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参与性质</w:t>
            </w:r>
          </w:p>
        </w:tc>
        <w:tc>
          <w:tcPr>
            <w:tcW w:w="7957" w:type="dxa"/>
            <w:gridSpan w:val="6"/>
            <w:vAlign w:val="center"/>
          </w:tcPr>
          <w:p w14:paraId="0492B3F3" w14:textId="77777777" w:rsidR="00964BCF" w:rsidRDefault="00000000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□负责起草单位（主编</w:t>
            </w:r>
            <w:r>
              <w:rPr>
                <w:rFonts w:ascii="仿宋" w:eastAsia="仿宋" w:hAnsi="仿宋" w:cs="仿宋" w:hint="eastAsia"/>
                <w:b/>
              </w:rPr>
              <w:t>单位，标准编制工作经费5万元）</w:t>
            </w:r>
          </w:p>
          <w:p w14:paraId="0B0E213C" w14:textId="77777777" w:rsidR="00964BCF" w:rsidRDefault="00000000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□参与起草单位（参编</w:t>
            </w:r>
            <w:r>
              <w:rPr>
                <w:rFonts w:ascii="仿宋" w:eastAsia="仿宋" w:hAnsi="仿宋" w:cs="仿宋" w:hint="eastAsia"/>
                <w:b/>
              </w:rPr>
              <w:t>单位，标准编制工作经费3万元</w:t>
            </w: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）</w:t>
            </w:r>
          </w:p>
        </w:tc>
      </w:tr>
      <w:tr w:rsidR="00964BCF" w14:paraId="6F91E32C" w14:textId="77777777">
        <w:trPr>
          <w:trHeight w:hRule="exact" w:val="624"/>
          <w:jc w:val="center"/>
        </w:trPr>
        <w:tc>
          <w:tcPr>
            <w:tcW w:w="1800" w:type="dxa"/>
            <w:vAlign w:val="center"/>
          </w:tcPr>
          <w:p w14:paraId="68DC82B5" w14:textId="77777777" w:rsidR="00964BCF" w:rsidRDefault="00000000">
            <w:pPr>
              <w:spacing w:before="16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2986" w:type="dxa"/>
            <w:gridSpan w:val="2"/>
            <w:vAlign w:val="center"/>
          </w:tcPr>
          <w:p w14:paraId="6E8F4772" w14:textId="77777777" w:rsidR="00964BCF" w:rsidRDefault="00964BCF">
            <w:pPr>
              <w:spacing w:before="169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09B4DD9F" w14:textId="77777777" w:rsidR="00964BCF" w:rsidRDefault="00000000">
            <w:pPr>
              <w:spacing w:before="16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法人</w:t>
            </w:r>
          </w:p>
        </w:tc>
        <w:tc>
          <w:tcPr>
            <w:tcW w:w="3661" w:type="dxa"/>
            <w:gridSpan w:val="3"/>
            <w:vAlign w:val="center"/>
          </w:tcPr>
          <w:p w14:paraId="7AA6E451" w14:textId="77777777" w:rsidR="00964BCF" w:rsidRDefault="00964BC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4BCF" w14:paraId="654724EA" w14:textId="77777777">
        <w:trPr>
          <w:trHeight w:hRule="exact" w:val="624"/>
          <w:jc w:val="center"/>
        </w:trPr>
        <w:tc>
          <w:tcPr>
            <w:tcW w:w="1800" w:type="dxa"/>
            <w:vAlign w:val="center"/>
          </w:tcPr>
          <w:p w14:paraId="4AC4F09E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起草人</w:t>
            </w:r>
          </w:p>
        </w:tc>
        <w:tc>
          <w:tcPr>
            <w:tcW w:w="2986" w:type="dxa"/>
            <w:gridSpan w:val="2"/>
            <w:vAlign w:val="center"/>
          </w:tcPr>
          <w:p w14:paraId="004FAAF4" w14:textId="77777777" w:rsidR="00964BCF" w:rsidRDefault="00964BCF">
            <w:pPr>
              <w:ind w:left="16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0B5E060C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职称/职务</w:t>
            </w:r>
          </w:p>
        </w:tc>
        <w:tc>
          <w:tcPr>
            <w:tcW w:w="3661" w:type="dxa"/>
            <w:gridSpan w:val="3"/>
            <w:vAlign w:val="center"/>
          </w:tcPr>
          <w:p w14:paraId="311A9EB4" w14:textId="77777777" w:rsidR="00964BCF" w:rsidRDefault="00964BC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4BCF" w14:paraId="21507B4F" w14:textId="77777777">
        <w:trPr>
          <w:trHeight w:hRule="exact" w:val="624"/>
          <w:jc w:val="center"/>
        </w:trPr>
        <w:tc>
          <w:tcPr>
            <w:tcW w:w="1800" w:type="dxa"/>
            <w:vAlign w:val="center"/>
          </w:tcPr>
          <w:p w14:paraId="7560052D" w14:textId="77777777" w:rsidR="00964BCF" w:rsidRDefault="00000000">
            <w:pPr>
              <w:spacing w:before="16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电话/手机</w:t>
            </w:r>
          </w:p>
        </w:tc>
        <w:tc>
          <w:tcPr>
            <w:tcW w:w="2986" w:type="dxa"/>
            <w:gridSpan w:val="2"/>
            <w:vAlign w:val="center"/>
          </w:tcPr>
          <w:p w14:paraId="7FB38189" w14:textId="77777777" w:rsidR="00964BCF" w:rsidRDefault="00964BCF">
            <w:pPr>
              <w:spacing w:before="166"/>
              <w:ind w:left="46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247D5E15" w14:textId="77777777" w:rsidR="00964BCF" w:rsidRDefault="00000000">
            <w:pPr>
              <w:spacing w:before="16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3661" w:type="dxa"/>
            <w:gridSpan w:val="3"/>
            <w:vAlign w:val="center"/>
          </w:tcPr>
          <w:p w14:paraId="788F0219" w14:textId="77777777" w:rsidR="00964BCF" w:rsidRDefault="00964BC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4BCF" w14:paraId="7B36615E" w14:textId="77777777">
        <w:trPr>
          <w:trHeight w:hRule="exact" w:val="624"/>
          <w:jc w:val="center"/>
        </w:trPr>
        <w:tc>
          <w:tcPr>
            <w:tcW w:w="1800" w:type="dxa"/>
            <w:vMerge w:val="restart"/>
            <w:vAlign w:val="center"/>
          </w:tcPr>
          <w:p w14:paraId="279753DA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项目联系人</w:t>
            </w:r>
          </w:p>
        </w:tc>
        <w:tc>
          <w:tcPr>
            <w:tcW w:w="1002" w:type="dxa"/>
            <w:vAlign w:val="center"/>
          </w:tcPr>
          <w:p w14:paraId="737896FA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7444EB47" w14:textId="77777777" w:rsidR="00964BCF" w:rsidRDefault="00964BC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130309BE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977" w:type="dxa"/>
            <w:vAlign w:val="center"/>
          </w:tcPr>
          <w:p w14:paraId="769976BE" w14:textId="77777777" w:rsidR="00964BCF" w:rsidRDefault="00964BC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2" w:type="dxa"/>
            <w:vAlign w:val="center"/>
          </w:tcPr>
          <w:p w14:paraId="786D441E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852" w:type="dxa"/>
            <w:vAlign w:val="center"/>
          </w:tcPr>
          <w:p w14:paraId="12DB1EB9" w14:textId="77777777" w:rsidR="00964BCF" w:rsidRDefault="00964BC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4BCF" w14:paraId="0CAB688E" w14:textId="77777777">
        <w:trPr>
          <w:trHeight w:hRule="exact" w:val="624"/>
          <w:jc w:val="center"/>
        </w:trPr>
        <w:tc>
          <w:tcPr>
            <w:tcW w:w="1800" w:type="dxa"/>
            <w:vMerge/>
            <w:vAlign w:val="center"/>
          </w:tcPr>
          <w:p w14:paraId="70423BE5" w14:textId="77777777" w:rsidR="00964BCF" w:rsidRDefault="00964BC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3800BDFF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14:paraId="0F85B894" w14:textId="77777777" w:rsidR="00964BCF" w:rsidRDefault="00964BC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1806D08C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3661" w:type="dxa"/>
            <w:gridSpan w:val="3"/>
            <w:vAlign w:val="center"/>
          </w:tcPr>
          <w:p w14:paraId="587B48F9" w14:textId="77777777" w:rsidR="00964BCF" w:rsidRDefault="00964BC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4BCF" w14:paraId="25FE434F" w14:textId="77777777">
        <w:trPr>
          <w:trHeight w:hRule="exact" w:val="624"/>
          <w:jc w:val="center"/>
        </w:trPr>
        <w:tc>
          <w:tcPr>
            <w:tcW w:w="1800" w:type="dxa"/>
            <w:vAlign w:val="center"/>
          </w:tcPr>
          <w:p w14:paraId="26D6B8E0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单位地址</w:t>
            </w:r>
          </w:p>
        </w:tc>
        <w:tc>
          <w:tcPr>
            <w:tcW w:w="7957" w:type="dxa"/>
            <w:gridSpan w:val="6"/>
            <w:vAlign w:val="center"/>
          </w:tcPr>
          <w:p w14:paraId="167F2013" w14:textId="77777777" w:rsidR="00964BCF" w:rsidRDefault="00964BC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4BCF" w14:paraId="59B872D5" w14:textId="77777777">
        <w:trPr>
          <w:trHeight w:val="2378"/>
          <w:jc w:val="center"/>
        </w:trPr>
        <w:tc>
          <w:tcPr>
            <w:tcW w:w="1800" w:type="dxa"/>
            <w:vAlign w:val="center"/>
          </w:tcPr>
          <w:p w14:paraId="2668EF57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主要产品及标准化研究（参与）成果</w:t>
            </w:r>
          </w:p>
        </w:tc>
        <w:tc>
          <w:tcPr>
            <w:tcW w:w="7957" w:type="dxa"/>
            <w:gridSpan w:val="6"/>
            <w:vAlign w:val="center"/>
          </w:tcPr>
          <w:p w14:paraId="22B29494" w14:textId="77777777" w:rsidR="00964BCF" w:rsidRDefault="00964BCF"/>
          <w:p w14:paraId="37FABF8B" w14:textId="77777777" w:rsidR="00964BCF" w:rsidRDefault="00964BCF">
            <w:pPr>
              <w:pStyle w:val="1"/>
              <w:ind w:firstLine="240"/>
              <w:rPr>
                <w:rFonts w:ascii="仿宋" w:eastAsia="仿宋" w:hAnsi="仿宋" w:cs="仿宋"/>
                <w:sz w:val="24"/>
              </w:rPr>
            </w:pPr>
          </w:p>
          <w:p w14:paraId="2992FFCE" w14:textId="77777777" w:rsidR="00964BCF" w:rsidRDefault="00964BCF">
            <w:pPr>
              <w:pStyle w:val="1"/>
              <w:ind w:firstLine="240"/>
              <w:rPr>
                <w:rFonts w:ascii="仿宋" w:eastAsia="仿宋" w:hAnsi="仿宋" w:cs="仿宋"/>
                <w:sz w:val="24"/>
              </w:rPr>
            </w:pPr>
          </w:p>
          <w:p w14:paraId="076C402E" w14:textId="77777777" w:rsidR="00964BCF" w:rsidRDefault="00964BCF">
            <w:pPr>
              <w:pStyle w:val="1"/>
              <w:ind w:firstLineChars="0" w:firstLine="0"/>
              <w:rPr>
                <w:rFonts w:ascii="仿宋" w:eastAsia="仿宋" w:hAnsi="仿宋" w:cs="仿宋"/>
                <w:sz w:val="24"/>
              </w:rPr>
            </w:pPr>
          </w:p>
          <w:p w14:paraId="5EE6DCFB" w14:textId="77777777" w:rsidR="00964BCF" w:rsidRDefault="00964BCF">
            <w:pPr>
              <w:pStyle w:val="1"/>
              <w:ind w:firstLine="240"/>
              <w:rPr>
                <w:rFonts w:ascii="仿宋" w:eastAsia="仿宋" w:hAnsi="仿宋" w:cs="仿宋"/>
                <w:sz w:val="24"/>
              </w:rPr>
            </w:pPr>
          </w:p>
        </w:tc>
      </w:tr>
      <w:tr w:rsidR="00964BCF" w14:paraId="56252ED1" w14:textId="77777777">
        <w:trPr>
          <w:trHeight w:val="2238"/>
          <w:jc w:val="center"/>
        </w:trPr>
        <w:tc>
          <w:tcPr>
            <w:tcW w:w="1800" w:type="dxa"/>
            <w:vAlign w:val="center"/>
          </w:tcPr>
          <w:p w14:paraId="141A3391" w14:textId="77777777" w:rsidR="00964BCF" w:rsidRDefault="00000000">
            <w:pPr>
              <w:spacing w:before="2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申请单位意见</w:t>
            </w:r>
          </w:p>
        </w:tc>
        <w:tc>
          <w:tcPr>
            <w:tcW w:w="7957" w:type="dxa"/>
            <w:gridSpan w:val="6"/>
            <w:vAlign w:val="center"/>
          </w:tcPr>
          <w:p w14:paraId="4C390184" w14:textId="77777777" w:rsidR="00964BCF" w:rsidRDefault="00000000">
            <w:pPr>
              <w:spacing w:before="205"/>
              <w:ind w:left="10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我单位申请成为《                          》标准的起草单位， 推荐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>同志为标准编制组的起草成员，并自愿提供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万元资金作为支持标准编制工作经费。</w:t>
            </w:r>
          </w:p>
          <w:p w14:paraId="41FBF580" w14:textId="77777777" w:rsidR="00964BCF" w:rsidRDefault="00000000">
            <w:pPr>
              <w:spacing w:before="205"/>
              <w:ind w:left="10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申请单位（盖章）：</w:t>
            </w:r>
          </w:p>
          <w:p w14:paraId="7A061373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年   月  日</w:t>
            </w:r>
          </w:p>
        </w:tc>
      </w:tr>
      <w:tr w:rsidR="00964BCF" w14:paraId="652A1731" w14:textId="77777777">
        <w:trPr>
          <w:trHeight w:val="1196"/>
          <w:jc w:val="center"/>
        </w:trPr>
        <w:tc>
          <w:tcPr>
            <w:tcW w:w="1800" w:type="dxa"/>
            <w:vAlign w:val="center"/>
          </w:tcPr>
          <w:p w14:paraId="6B81F47F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标准化工作委员会意见</w:t>
            </w:r>
          </w:p>
        </w:tc>
        <w:tc>
          <w:tcPr>
            <w:tcW w:w="7957" w:type="dxa"/>
            <w:gridSpan w:val="6"/>
            <w:vAlign w:val="center"/>
          </w:tcPr>
          <w:p w14:paraId="738D8D8A" w14:textId="77777777" w:rsidR="00964BCF" w:rsidRDefault="00000000">
            <w:pPr>
              <w:tabs>
                <w:tab w:val="left" w:pos="5986"/>
              </w:tabs>
              <w:spacing w:line="360" w:lineRule="auto"/>
              <w:ind w:rightChars="200" w:right="420" w:firstLineChars="2200" w:firstLine="52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盖章</w:t>
            </w:r>
          </w:p>
          <w:p w14:paraId="187BEC6F" w14:textId="77777777" w:rsidR="00964BCF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年   月   日</w:t>
            </w:r>
          </w:p>
        </w:tc>
      </w:tr>
      <w:tr w:rsidR="00964BCF" w14:paraId="5A32E4A1" w14:textId="77777777">
        <w:trPr>
          <w:trHeight w:val="1740"/>
          <w:jc w:val="center"/>
        </w:trPr>
        <w:tc>
          <w:tcPr>
            <w:tcW w:w="9757" w:type="dxa"/>
            <w:gridSpan w:val="7"/>
            <w:vAlign w:val="center"/>
          </w:tcPr>
          <w:p w14:paraId="1AC8ADD6" w14:textId="7B4C3303" w:rsidR="00964BCF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收款单位：</w:t>
            </w:r>
            <w:r w:rsidR="00E7294E" w:rsidRPr="00E7294E">
              <w:rPr>
                <w:rFonts w:ascii="仿宋" w:eastAsia="仿宋" w:hAnsi="仿宋" w:cs="仿宋" w:hint="eastAsia"/>
                <w:sz w:val="24"/>
              </w:rPr>
              <w:t>数智基石（北京）科技有限公司</w:t>
            </w:r>
          </w:p>
          <w:p w14:paraId="1FC1A7F6" w14:textId="0A80599F" w:rsidR="00964BCF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</w:t>
            </w:r>
            <w:r w:rsidR="00E7294E" w:rsidRPr="00E7294E">
              <w:rPr>
                <w:rFonts w:ascii="仿宋" w:eastAsia="仿宋" w:hAnsi="仿宋" w:cs="仿宋" w:hint="eastAsia"/>
                <w:sz w:val="24"/>
              </w:rPr>
              <w:t>中国建设银行北京百万庄支行</w:t>
            </w:r>
          </w:p>
          <w:p w14:paraId="63554B34" w14:textId="1B4767A1" w:rsidR="00964BCF" w:rsidRDefault="0000000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    号：</w:t>
            </w:r>
            <w:r w:rsidR="00E7294E">
              <w:t xml:space="preserve"> </w:t>
            </w:r>
            <w:r w:rsidR="00E7294E" w:rsidRPr="00E7294E">
              <w:rPr>
                <w:rFonts w:ascii="仿宋" w:eastAsia="仿宋" w:hAnsi="仿宋" w:cs="仿宋"/>
                <w:sz w:val="24"/>
              </w:rPr>
              <w:t>11050161900000000291</w:t>
            </w:r>
          </w:p>
        </w:tc>
      </w:tr>
    </w:tbl>
    <w:p w14:paraId="6D79CD0D" w14:textId="77777777" w:rsidR="00964BCF" w:rsidRDefault="00964BCF">
      <w:pPr>
        <w:pStyle w:val="1"/>
        <w:ind w:firstLineChars="0" w:firstLine="0"/>
      </w:pPr>
    </w:p>
    <w:sectPr w:rsidR="00964B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23F4" w14:textId="77777777" w:rsidR="0024717E" w:rsidRDefault="0024717E">
      <w:r>
        <w:separator/>
      </w:r>
    </w:p>
  </w:endnote>
  <w:endnote w:type="continuationSeparator" w:id="0">
    <w:p w14:paraId="1EFEFD49" w14:textId="77777777" w:rsidR="0024717E" w:rsidRDefault="0024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0F97" w14:textId="77777777" w:rsidR="00964BCF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9B3E6" wp14:editId="2AA739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C6162" w14:textId="77777777" w:rsidR="00964BCF" w:rsidRDefault="00000000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9B3E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C5C6162" w14:textId="77777777" w:rsidR="00964BCF" w:rsidRDefault="00000000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4BEE" w14:textId="77777777" w:rsidR="0024717E" w:rsidRDefault="0024717E">
      <w:r>
        <w:separator/>
      </w:r>
    </w:p>
  </w:footnote>
  <w:footnote w:type="continuationSeparator" w:id="0">
    <w:p w14:paraId="23FD9420" w14:textId="77777777" w:rsidR="0024717E" w:rsidRDefault="0024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NlNzRkYjY0NDIyYzliOWM1MzI0MTc1OTQxYzdhMmEifQ=="/>
  </w:docVars>
  <w:rsids>
    <w:rsidRoot w:val="00964BCF"/>
    <w:rsid w:val="0024717E"/>
    <w:rsid w:val="00270BE1"/>
    <w:rsid w:val="00964BCF"/>
    <w:rsid w:val="00D23242"/>
    <w:rsid w:val="00D828DB"/>
    <w:rsid w:val="00E7294E"/>
    <w:rsid w:val="0121525A"/>
    <w:rsid w:val="0402322C"/>
    <w:rsid w:val="047A5783"/>
    <w:rsid w:val="05241B93"/>
    <w:rsid w:val="056469A6"/>
    <w:rsid w:val="06443D5D"/>
    <w:rsid w:val="07117EF5"/>
    <w:rsid w:val="084E3F07"/>
    <w:rsid w:val="08674570"/>
    <w:rsid w:val="09007797"/>
    <w:rsid w:val="09187C60"/>
    <w:rsid w:val="0A287A2F"/>
    <w:rsid w:val="0A426D43"/>
    <w:rsid w:val="0A5D3B7D"/>
    <w:rsid w:val="0BF73EE3"/>
    <w:rsid w:val="0BFC5617"/>
    <w:rsid w:val="0D2564A8"/>
    <w:rsid w:val="0EC00B9E"/>
    <w:rsid w:val="1074577C"/>
    <w:rsid w:val="116E6670"/>
    <w:rsid w:val="117619C8"/>
    <w:rsid w:val="119F4A7B"/>
    <w:rsid w:val="12F26E2C"/>
    <w:rsid w:val="12F40613"/>
    <w:rsid w:val="131B4DAE"/>
    <w:rsid w:val="133438E9"/>
    <w:rsid w:val="14846BAA"/>
    <w:rsid w:val="155D1995"/>
    <w:rsid w:val="1594241D"/>
    <w:rsid w:val="173B3498"/>
    <w:rsid w:val="17F3167D"/>
    <w:rsid w:val="183121A5"/>
    <w:rsid w:val="183A72AB"/>
    <w:rsid w:val="18631BE3"/>
    <w:rsid w:val="18687905"/>
    <w:rsid w:val="191C3EDA"/>
    <w:rsid w:val="194B7296"/>
    <w:rsid w:val="19D011A6"/>
    <w:rsid w:val="1A0148B8"/>
    <w:rsid w:val="1A6C3968"/>
    <w:rsid w:val="1A863417"/>
    <w:rsid w:val="1BC5426F"/>
    <w:rsid w:val="1CDC4DD5"/>
    <w:rsid w:val="1CEB7D4A"/>
    <w:rsid w:val="1D3D339A"/>
    <w:rsid w:val="1D77454F"/>
    <w:rsid w:val="1E636E30"/>
    <w:rsid w:val="1E87426F"/>
    <w:rsid w:val="1EB243BF"/>
    <w:rsid w:val="1EC97296"/>
    <w:rsid w:val="1ED60D2C"/>
    <w:rsid w:val="1F4E188E"/>
    <w:rsid w:val="20123881"/>
    <w:rsid w:val="201523AC"/>
    <w:rsid w:val="20430CD1"/>
    <w:rsid w:val="21505D92"/>
    <w:rsid w:val="23C91E2B"/>
    <w:rsid w:val="254E25E8"/>
    <w:rsid w:val="256E360D"/>
    <w:rsid w:val="27125E89"/>
    <w:rsid w:val="279E6744"/>
    <w:rsid w:val="29A4303C"/>
    <w:rsid w:val="2B1D0612"/>
    <w:rsid w:val="2B51698E"/>
    <w:rsid w:val="322821E7"/>
    <w:rsid w:val="32F87D7A"/>
    <w:rsid w:val="33B2186C"/>
    <w:rsid w:val="348E0C53"/>
    <w:rsid w:val="35101668"/>
    <w:rsid w:val="36D65E79"/>
    <w:rsid w:val="37537F32"/>
    <w:rsid w:val="377C4D93"/>
    <w:rsid w:val="37B33BCD"/>
    <w:rsid w:val="38AE100E"/>
    <w:rsid w:val="39E1637F"/>
    <w:rsid w:val="3A1F31E7"/>
    <w:rsid w:val="3B0C4680"/>
    <w:rsid w:val="3B126970"/>
    <w:rsid w:val="3C1C08F2"/>
    <w:rsid w:val="3CB23005"/>
    <w:rsid w:val="3F86651B"/>
    <w:rsid w:val="40D55514"/>
    <w:rsid w:val="41673F3C"/>
    <w:rsid w:val="41FF6CEC"/>
    <w:rsid w:val="42504914"/>
    <w:rsid w:val="4387757C"/>
    <w:rsid w:val="44951994"/>
    <w:rsid w:val="44BE2808"/>
    <w:rsid w:val="46A41C10"/>
    <w:rsid w:val="46D324F5"/>
    <w:rsid w:val="46F5246C"/>
    <w:rsid w:val="47DA2618"/>
    <w:rsid w:val="486A4047"/>
    <w:rsid w:val="48C90054"/>
    <w:rsid w:val="4A0A2B54"/>
    <w:rsid w:val="4B047121"/>
    <w:rsid w:val="4CB706E9"/>
    <w:rsid w:val="4E3063B0"/>
    <w:rsid w:val="4E5D6D4D"/>
    <w:rsid w:val="4ECD13B2"/>
    <w:rsid w:val="4F1D5F24"/>
    <w:rsid w:val="5022177E"/>
    <w:rsid w:val="50355690"/>
    <w:rsid w:val="505C6511"/>
    <w:rsid w:val="50D77086"/>
    <w:rsid w:val="510F05CE"/>
    <w:rsid w:val="52D7420F"/>
    <w:rsid w:val="54AF6350"/>
    <w:rsid w:val="54FE08F0"/>
    <w:rsid w:val="55144405"/>
    <w:rsid w:val="561E606D"/>
    <w:rsid w:val="59A25DFB"/>
    <w:rsid w:val="5CE64FF6"/>
    <w:rsid w:val="5D6F1310"/>
    <w:rsid w:val="5DB669A1"/>
    <w:rsid w:val="5EBB6C2E"/>
    <w:rsid w:val="603F2269"/>
    <w:rsid w:val="605C4EB2"/>
    <w:rsid w:val="609E360F"/>
    <w:rsid w:val="61A11716"/>
    <w:rsid w:val="629F1526"/>
    <w:rsid w:val="62A01DD9"/>
    <w:rsid w:val="62D5239B"/>
    <w:rsid w:val="62E310E6"/>
    <w:rsid w:val="63332842"/>
    <w:rsid w:val="63B868A3"/>
    <w:rsid w:val="63D3459C"/>
    <w:rsid w:val="64537BEA"/>
    <w:rsid w:val="65997102"/>
    <w:rsid w:val="668853BF"/>
    <w:rsid w:val="67A4786A"/>
    <w:rsid w:val="67FA146F"/>
    <w:rsid w:val="68EA5751"/>
    <w:rsid w:val="69801C11"/>
    <w:rsid w:val="6A401EF5"/>
    <w:rsid w:val="6AF1726A"/>
    <w:rsid w:val="6B6B3837"/>
    <w:rsid w:val="6C67530A"/>
    <w:rsid w:val="6DEA4DAD"/>
    <w:rsid w:val="6DF130DE"/>
    <w:rsid w:val="6E8E4DD0"/>
    <w:rsid w:val="706807B6"/>
    <w:rsid w:val="717B5AEA"/>
    <w:rsid w:val="72DD6326"/>
    <w:rsid w:val="72E74AAF"/>
    <w:rsid w:val="73851E28"/>
    <w:rsid w:val="73B726D3"/>
    <w:rsid w:val="73CC2BE0"/>
    <w:rsid w:val="73DC213A"/>
    <w:rsid w:val="75324B2E"/>
    <w:rsid w:val="764C53C8"/>
    <w:rsid w:val="77AF64E3"/>
    <w:rsid w:val="780B56E4"/>
    <w:rsid w:val="7B3211BB"/>
    <w:rsid w:val="7B325ED0"/>
    <w:rsid w:val="7BD45565"/>
    <w:rsid w:val="7DE94736"/>
    <w:rsid w:val="7E4D4250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838C1"/>
  <w15:docId w15:val="{1C862B5C-A192-4760-BDE7-148AC4D9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pPr>
      <w:ind w:firstLineChars="100" w:firstLine="420"/>
    </w:pPr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2"/>
    </w:rPr>
  </w:style>
  <w:style w:type="paragraph" w:customStyle="1" w:styleId="a8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18222198668</dc:creator>
  <cp:lastModifiedBy>王 继宏</cp:lastModifiedBy>
  <cp:revision>2</cp:revision>
  <dcterms:created xsi:type="dcterms:W3CDTF">2022-05-31T09:07:00Z</dcterms:created>
  <dcterms:modified xsi:type="dcterms:W3CDTF">2022-09-06T03:22:00Z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8CB58FC7A43B43528F59252CB0E5FC58</vt:lpwstr>
  </property>
</Properties>
</file>