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2021年全国智能装备数字化设计与实施技能大赛获奖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名单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30"/>
          <w:szCs w:val="30"/>
        </w:rPr>
        <w:t>（学生组）</w:t>
      </w:r>
    </w:p>
    <w:tbl>
      <w:tblPr>
        <w:tblW w:w="10400" w:type="dxa"/>
        <w:tblInd w:w="-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110"/>
        <w:gridCol w:w="940"/>
        <w:gridCol w:w="2030"/>
        <w:gridCol w:w="244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1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赛项名称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奖  项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选手姓名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选手所在学校</w:t>
            </w:r>
          </w:p>
        </w:tc>
        <w:tc>
          <w:tcPr>
            <w:tcW w:w="21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钟海少  罗培东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广州市轻工职业学校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蔡基锋   林远胜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许健乐   林振华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佛山市华材职业技术学校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孙月敏   房艺章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黎方羽   邝振宇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佛山市三水区理工学校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夏雪仪   李舒帆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刘至文   钟泽航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佛山市华材职业技术学校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葛建利   刘浩波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刘佳伟   潘泳霖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南海信息技术学校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柯炜   杨绍忠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0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袁宇烽  王家辉</w:t>
            </w:r>
          </w:p>
        </w:tc>
        <w:tc>
          <w:tcPr>
            <w:tcW w:w="2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东莞市技师学院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邱志强   黄栋婓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朱振東   黎法培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广东交通职业技术学院清远校区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谭华旭   叶金梦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左天赐   毛洁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天津工业职业学院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王青叶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吕明俊   冯磊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中山市建斌职业技术学校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黄俊杰   陈凌锋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肖康   唐修超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东莞市轻工业学校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袁梓彦   李梦智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茂名职业技术学院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林静   王开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曾瀚峰   赖显浩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江门第一职业高级中学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区展文   陈健忠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曾志辉   朱昱宣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中山市中等专业学校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付婕   招妙妍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邝炎峰   邝夏宇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清远工贸职业技术学校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张立炎   黄景钦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鲁晓健   李锦元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广东职业技术学院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王勇   张景生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唐鑫峰   梁伟豪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佛山市顺德区胡宝星职业技术学校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李妍   郭楚俊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敬文湛   李明贤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佛山市技师学院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苏嘉健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李沅财   屠高瑞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广东交通职业技术学院花都校区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翟振坤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黎元平   吴煜贤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广东邮电职业技术学院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李凯   谢拥华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周健龙  余仁广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佛山市顺德区胡锦超职业技术学校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陈俊全   张钟毫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汕头市潮阳区职业技术学校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彭炯华   李楚涛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吕嘉杰   董直幸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宁波市鄞州职业教育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中心学校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吴瑜纲   林峰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陆廷瑾   李煜林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江门市工贸职业技术学校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麦宁耀   陈培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王翔   罗灏生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江门开放大学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黄艳蓉   司徒卓斌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智能装备数字化设计与实施</w:t>
            </w:r>
          </w:p>
        </w:tc>
        <w:tc>
          <w:tcPr>
            <w:tcW w:w="9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周文杰   樊骏程</w:t>
            </w:r>
          </w:p>
        </w:tc>
        <w:tc>
          <w:tcPr>
            <w:tcW w:w="2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广州市公用事业技师学院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李伟鹏   张勇坚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(职工组)</w:t>
      </w:r>
    </w:p>
    <w:tbl>
      <w:tblPr>
        <w:tblStyle w:val="2"/>
        <w:tblW w:w="10420" w:type="dxa"/>
        <w:tblInd w:w="-10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400"/>
        <w:gridCol w:w="1160"/>
        <w:gridCol w:w="1520"/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赛项名称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  项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智能装备数字化设计与实施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张光耀</w:t>
            </w:r>
          </w:p>
        </w:tc>
        <w:tc>
          <w:tcPr>
            <w:tcW w:w="3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佛山市华材职业技术学校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智能装备数字化设计与实施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司家弘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佛山市华材职业技术学校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智能装备数字化设计与实施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林远胜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广州市轻工职业学校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智能装备数字化设计与实施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郑应淮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智能装备数字化设计与实施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柯炜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南海信息技术学校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智能装备数字化设计与实施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黎载辉</w:t>
            </w:r>
          </w:p>
        </w:tc>
        <w:tc>
          <w:tcPr>
            <w:tcW w:w="3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广州市公用事业技师学院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智能装备数字化设计与实施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陈健忠</w:t>
            </w:r>
          </w:p>
        </w:tc>
        <w:tc>
          <w:tcPr>
            <w:tcW w:w="3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江门市第一职业高级中学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智能装备数字化设计与实施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彭炯华</w:t>
            </w:r>
          </w:p>
        </w:tc>
        <w:tc>
          <w:tcPr>
            <w:tcW w:w="3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智能装备数字化设计与实施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招妙妍</w:t>
            </w:r>
          </w:p>
        </w:tc>
        <w:tc>
          <w:tcPr>
            <w:tcW w:w="3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智能装备数字化设计与实施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汪志敏</w:t>
            </w:r>
          </w:p>
        </w:tc>
        <w:tc>
          <w:tcPr>
            <w:tcW w:w="3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智能装备数字化设计与实施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3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智能装备数字化设计与实施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魏日珍</w:t>
            </w:r>
          </w:p>
        </w:tc>
        <w:tc>
          <w:tcPr>
            <w:tcW w:w="3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清远工贸职业技术学校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智能装备数字化设计与实施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徐登峰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佛山市顺德区胡宝星职业技术学校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智能装备数字化设计与实施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梁耀晖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智能装备数字化设计与实施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吕杰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佛山市顺德区胡锦超职业技术学校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智能装备数字化设计与实施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  <w:tc>
          <w:tcPr>
            <w:tcW w:w="3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广东邮电职业技术学院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智能装备数字化设计与实施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黄艳蓉</w:t>
            </w:r>
          </w:p>
        </w:tc>
        <w:tc>
          <w:tcPr>
            <w:tcW w:w="3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江门市工贸职业技术学校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D5812"/>
    <w:rsid w:val="0B8B46A7"/>
    <w:rsid w:val="19467DCE"/>
    <w:rsid w:val="1B0B5C3E"/>
    <w:rsid w:val="2B5D5812"/>
    <w:rsid w:val="31C6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2021-10-09T02:09:00Z</dcterms:created>
  <dc:creator>一兮</dc:creator>
  <cp:lastModifiedBy>一兮</cp:lastModifiedBy>
  <cp:lastPrinted>2021-10-09T02:32:38Z</cp:lastPrinted>
  <dcterms:modified xsi:type="dcterms:W3CDTF">2021-10-09T05:25:41Z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B9A84CE4FF1A4CF3A3351077819C1D09</vt:lpwstr>
  </property>
</Properties>
</file>