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8" w:rsidRDefault="00F07838" w:rsidP="00F07838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color w:val="333333"/>
          <w:sz w:val="28"/>
          <w:szCs w:val="28"/>
        </w:rPr>
      </w:pPr>
      <w:r>
        <w:rPr>
          <w:rFonts w:ascii="黑体" w:eastAsia="黑体" w:hAnsi="黑体" w:hint="eastAsia"/>
          <w:color w:val="333333"/>
          <w:sz w:val="28"/>
          <w:szCs w:val="28"/>
        </w:rPr>
        <w:t>附件</w:t>
      </w:r>
    </w:p>
    <w:p w:rsidR="00F07838" w:rsidRDefault="00F07838" w:rsidP="00F07838">
      <w:pPr>
        <w:spacing w:before="96"/>
        <w:ind w:firstLineChars="393" w:firstLine="1105"/>
        <w:rPr>
          <w:rFonts w:ascii="Microsoft JhengHei" w:hAnsi="Microsoft JhengHei" w:cs="Microsoft JhengHei" w:hint="eastAsia"/>
          <w:b/>
          <w:bCs/>
          <w:sz w:val="28"/>
          <w:szCs w:val="28"/>
        </w:rPr>
      </w:pPr>
      <w:r>
        <w:rPr>
          <w:rFonts w:ascii="Microsoft JhengHei" w:hAnsi="Microsoft JhengHei" w:cs="Microsoft JhengHei" w:hint="eastAsia"/>
          <w:b/>
          <w:bCs/>
          <w:sz w:val="28"/>
          <w:szCs w:val="28"/>
        </w:rPr>
        <w:t>中国机电一体化技术应用协会团体标准项目建议书</w:t>
      </w:r>
    </w:p>
    <w:p w:rsidR="00F07838" w:rsidRDefault="00F07838" w:rsidP="00F07838">
      <w:pPr>
        <w:spacing w:before="6"/>
        <w:rPr>
          <w:rFonts w:ascii="Microsoft JhengHei" w:eastAsia="Microsoft JhengHei" w:hAnsi="Microsoft JhengHei" w:cs="Microsoft JhengHei"/>
          <w:b/>
          <w:bCs/>
          <w:sz w:val="2"/>
          <w:szCs w:val="2"/>
        </w:rPr>
      </w:pPr>
    </w:p>
    <w:tbl>
      <w:tblPr>
        <w:tblW w:w="85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62"/>
        <w:gridCol w:w="1793"/>
        <w:gridCol w:w="653"/>
        <w:gridCol w:w="1294"/>
        <w:gridCol w:w="566"/>
        <w:gridCol w:w="1750"/>
      </w:tblGrid>
      <w:tr w:rsidR="00F07838" w:rsidTr="006A1FA1">
        <w:trPr>
          <w:trHeight w:hRule="exact" w:val="463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30"/>
              <w:ind w:left="74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79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/>
        </w:tc>
        <w:tc>
          <w:tcPr>
            <w:tcW w:w="194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30"/>
              <w:ind w:left="60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31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/>
        </w:tc>
      </w:tr>
      <w:tr w:rsidR="00F07838" w:rsidTr="006A1FA1">
        <w:trPr>
          <w:trHeight w:hRule="exact" w:val="1056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:rsidR="00F07838" w:rsidRDefault="00F07838" w:rsidP="006A1FA1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项目负责承担单位</w:t>
            </w:r>
          </w:p>
        </w:tc>
        <w:tc>
          <w:tcPr>
            <w:tcW w:w="179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/>
        </w:tc>
        <w:tc>
          <w:tcPr>
            <w:tcW w:w="1947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204" w:line="310" w:lineRule="exact"/>
              <w:ind w:left="102" w:right="9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8"/>
                <w:sz w:val="24"/>
                <w:szCs w:val="24"/>
              </w:rPr>
              <w:t xml:space="preserve">电话、地址、邮 </w:t>
            </w:r>
            <w:r>
              <w:rPr>
                <w:rFonts w:ascii="宋体" w:hAnsi="宋体" w:cs="宋体"/>
                <w:sz w:val="24"/>
                <w:szCs w:val="24"/>
              </w:rPr>
              <w:t>编、E-mail</w:t>
            </w:r>
          </w:p>
        </w:tc>
        <w:tc>
          <w:tcPr>
            <w:tcW w:w="2316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/>
        </w:tc>
      </w:tr>
      <w:tr w:rsidR="00F07838" w:rsidTr="006A1FA1">
        <w:trPr>
          <w:trHeight w:hRule="exact" w:val="1141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5"/>
              <w:rPr>
                <w:rFonts w:ascii="Microsoft JhengHei" w:eastAsia="Microsoft JhengHei" w:hAnsi="Microsoft JhengHei" w:cs="Microsoft JhengHei"/>
                <w:b/>
                <w:bCs/>
                <w:szCs w:val="21"/>
              </w:rPr>
            </w:pPr>
          </w:p>
          <w:p w:rsidR="00F07838" w:rsidRDefault="00F07838" w:rsidP="006A1FA1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标准起草单位</w:t>
            </w:r>
          </w:p>
        </w:tc>
        <w:tc>
          <w:tcPr>
            <w:tcW w:w="6056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4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</w:rPr>
            </w:pPr>
          </w:p>
          <w:p w:rsidR="00F07838" w:rsidRDefault="00F07838" w:rsidP="006A1FA1"/>
        </w:tc>
      </w:tr>
      <w:tr w:rsidR="00F07838" w:rsidTr="006A1FA1">
        <w:trPr>
          <w:trHeight w:hRule="exact" w:val="426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before="12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项目预计完成时间</w:t>
            </w:r>
          </w:p>
        </w:tc>
        <w:tc>
          <w:tcPr>
            <w:tcW w:w="6056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/>
        </w:tc>
      </w:tr>
      <w:tr w:rsidR="00F07838" w:rsidTr="006A1FA1">
        <w:trPr>
          <w:trHeight w:hRule="exact" w:val="1415"/>
          <w:jc w:val="center"/>
        </w:trPr>
        <w:tc>
          <w:tcPr>
            <w:tcW w:w="8518" w:type="dxa"/>
            <w:gridSpan w:val="6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line="275" w:lineRule="exact"/>
              <w:ind w:left="103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目的、意义，与国家相关法律、法规和标准的关系：</w:t>
            </w:r>
          </w:p>
          <w:p w:rsidR="00F07838" w:rsidRDefault="00F07838" w:rsidP="006A1FA1">
            <w:pPr>
              <w:pStyle w:val="TableParagraph"/>
              <w:spacing w:line="275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  <w:t>指出标准项目涉及的方面，意义和期望解决的问题；</w:t>
            </w:r>
          </w:p>
        </w:tc>
      </w:tr>
      <w:tr w:rsidR="00F07838" w:rsidTr="006A1FA1">
        <w:trPr>
          <w:trHeight w:hRule="exact" w:val="840"/>
          <w:jc w:val="center"/>
        </w:trPr>
        <w:tc>
          <w:tcPr>
            <w:tcW w:w="8518" w:type="dxa"/>
            <w:gridSpan w:val="6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line="275" w:lineRule="exact"/>
              <w:ind w:left="103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范围和主要技术内容：</w:t>
            </w:r>
          </w:p>
          <w:p w:rsidR="00F07838" w:rsidRDefault="00F07838" w:rsidP="006A1FA1">
            <w:pPr>
              <w:pStyle w:val="TableParagraph"/>
              <w:spacing w:line="275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  <w:t>标准规定的主要技术内容与适用范围；</w:t>
            </w:r>
          </w:p>
        </w:tc>
      </w:tr>
      <w:tr w:rsidR="00F07838" w:rsidTr="006A1FA1">
        <w:trPr>
          <w:trHeight w:hRule="exact" w:val="3879"/>
          <w:jc w:val="center"/>
        </w:trPr>
        <w:tc>
          <w:tcPr>
            <w:tcW w:w="8518" w:type="dxa"/>
            <w:gridSpan w:val="6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国内外情况简要说明：</w:t>
            </w:r>
          </w:p>
          <w:p w:rsidR="00F07838" w:rsidRDefault="00F07838" w:rsidP="006A1FA1">
            <w:pPr>
              <w:pStyle w:val="a5"/>
              <w:wordWrap w:val="0"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pacing w:val="8"/>
                <w:sz w:val="21"/>
                <w:szCs w:val="21"/>
                <w:u w:val="single"/>
              </w:rPr>
              <w:t>1.国内外对该技术研究情况简要说明：</w:t>
            </w:r>
            <w:r>
              <w:rPr>
                <w:rFonts w:hint="eastAsia"/>
                <w:color w:val="333333"/>
                <w:spacing w:val="8"/>
                <w:sz w:val="21"/>
                <w:szCs w:val="21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F07838" w:rsidRDefault="00F07838" w:rsidP="006A1FA1">
            <w:pPr>
              <w:pStyle w:val="a5"/>
              <w:wordWrap w:val="0"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pacing w:val="8"/>
                <w:sz w:val="21"/>
                <w:szCs w:val="21"/>
                <w:u w:val="single"/>
              </w:rPr>
              <w:t>2.项目与国际标准或国外先进标准采用程度的考虑：</w:t>
            </w:r>
            <w:r>
              <w:rPr>
                <w:rFonts w:hint="eastAsia"/>
                <w:color w:val="333333"/>
                <w:spacing w:val="8"/>
                <w:sz w:val="21"/>
                <w:szCs w:val="21"/>
              </w:rPr>
              <w:t>该标准项目是否有对应的国际标准或国外先进标准，标准制定过程中如何考虑采用的问题；</w:t>
            </w:r>
          </w:p>
          <w:p w:rsidR="00F07838" w:rsidRDefault="00F07838" w:rsidP="006A1FA1">
            <w:pPr>
              <w:pStyle w:val="a5"/>
              <w:wordWrap w:val="0"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pacing w:val="8"/>
                <w:sz w:val="21"/>
                <w:szCs w:val="21"/>
                <w:u w:val="single"/>
              </w:rPr>
              <w:t>3.与国内相关标准间的关系：</w:t>
            </w:r>
            <w:r>
              <w:rPr>
                <w:rFonts w:hint="eastAsia"/>
                <w:color w:val="333333"/>
                <w:spacing w:val="8"/>
                <w:sz w:val="21"/>
                <w:szCs w:val="21"/>
              </w:rPr>
              <w:t>该标准项目是否有相关的国家或行业标准，该标准项目与这些标准是什么关系；</w:t>
            </w: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  <w:t>4.指出是否发现有知识产权的问题。</w:t>
            </w: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</w:p>
          <w:p w:rsidR="00F07838" w:rsidRDefault="00F07838" w:rsidP="006A1FA1">
            <w:pPr>
              <w:pStyle w:val="TableParagraph"/>
              <w:spacing w:line="274" w:lineRule="exact"/>
              <w:ind w:left="103"/>
              <w:rPr>
                <w:rFonts w:ascii="宋体" w:hAnsi="宋体" w:cs="宋体" w:hint="eastAsia"/>
                <w:color w:val="333333"/>
                <w:spacing w:val="8"/>
                <w:szCs w:val="21"/>
                <w:u w:val="single"/>
              </w:rPr>
            </w:pPr>
          </w:p>
        </w:tc>
      </w:tr>
      <w:tr w:rsidR="00F07838" w:rsidTr="006A1FA1">
        <w:trPr>
          <w:trHeight w:hRule="exact" w:val="1265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spacing w:before="120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负责起草单位意见：</w:t>
            </w:r>
          </w:p>
        </w:tc>
        <w:tc>
          <w:tcPr>
            <w:tcW w:w="1793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/>
        </w:tc>
        <w:tc>
          <w:tcPr>
            <w:tcW w:w="653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/>
        </w:tc>
        <w:tc>
          <w:tcPr>
            <w:tcW w:w="1294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spacing w:before="14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line="313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公章</w:t>
            </w:r>
          </w:p>
          <w:p w:rsidR="00F07838" w:rsidRDefault="00F07838" w:rsidP="006A1FA1">
            <w:pPr>
              <w:pStyle w:val="TableParagraph"/>
              <w:spacing w:line="313" w:lineRule="exact"/>
              <w:ind w:left="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before="12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:rsidR="00F07838" w:rsidRDefault="00F07838" w:rsidP="006A1FA1">
            <w:pPr>
              <w:pStyle w:val="TableParagraph"/>
              <w:ind w:left="14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750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before="12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:rsidR="00F07838" w:rsidRDefault="00F07838" w:rsidP="006A1FA1">
            <w:pPr>
              <w:pStyle w:val="TableParagraph"/>
              <w:ind w:left="1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  <w:tr w:rsidR="00F07838" w:rsidTr="006A1FA1">
        <w:trPr>
          <w:trHeight w:hRule="exact" w:val="1272"/>
          <w:jc w:val="center"/>
        </w:trPr>
        <w:tc>
          <w:tcPr>
            <w:tcW w:w="246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spacing w:before="124"/>
              <w:ind w:left="10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中国机电一体化技术应用协会标准化工作委员会</w:t>
            </w:r>
            <w:r>
              <w:rPr>
                <w:rFonts w:ascii="宋体" w:hAnsi="宋体" w:cs="宋体"/>
                <w:sz w:val="24"/>
                <w:szCs w:val="24"/>
              </w:rPr>
              <w:t>秘书处意见：</w:t>
            </w:r>
          </w:p>
        </w:tc>
        <w:tc>
          <w:tcPr>
            <w:tcW w:w="1793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/>
        </w:tc>
        <w:tc>
          <w:tcPr>
            <w:tcW w:w="653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/>
        </w:tc>
        <w:tc>
          <w:tcPr>
            <w:tcW w:w="1294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spacing w:before="17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line="312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公章</w:t>
            </w:r>
          </w:p>
          <w:p w:rsidR="00F07838" w:rsidRDefault="00F07838" w:rsidP="006A1FA1">
            <w:pPr>
              <w:pStyle w:val="TableParagraph"/>
              <w:spacing w:line="312" w:lineRule="exact"/>
              <w:ind w:left="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566" w:type="dxa"/>
            <w:tcBorders>
              <w:top w:val="single" w:sz="4" w:space="0" w:color="010101"/>
              <w:left w:val="nil"/>
              <w:bottom w:val="single" w:sz="4" w:space="0" w:color="010101"/>
              <w:right w:val="nil"/>
            </w:tcBorders>
          </w:tcPr>
          <w:p w:rsidR="00F07838" w:rsidRDefault="00F07838" w:rsidP="006A1FA1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:rsidR="00F07838" w:rsidRDefault="00F07838" w:rsidP="006A1FA1">
            <w:pPr>
              <w:pStyle w:val="TableParagraph"/>
              <w:ind w:left="14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750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</w:tcPr>
          <w:p w:rsidR="00F07838" w:rsidRDefault="00F07838" w:rsidP="006A1FA1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07838" w:rsidRDefault="00F07838" w:rsidP="006A1FA1">
            <w:pPr>
              <w:pStyle w:val="TableParagraph"/>
              <w:spacing w:before="15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</w:pPr>
          </w:p>
          <w:p w:rsidR="00F07838" w:rsidRDefault="00F07838" w:rsidP="006A1FA1">
            <w:pPr>
              <w:pStyle w:val="TableParagraph"/>
              <w:ind w:left="1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日</w:t>
            </w:r>
          </w:p>
        </w:tc>
      </w:tr>
    </w:tbl>
    <w:p w:rsidR="0018496A" w:rsidRDefault="0018496A"/>
    <w:sectPr w:rsidR="0018496A" w:rsidSect="008A3CE4">
      <w:footerReference w:type="default" r:id="rId6"/>
      <w:pgSz w:w="11906" w:h="16838"/>
      <w:pgMar w:top="153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7D" w:rsidRDefault="004A6E7D" w:rsidP="00F07838">
      <w:r>
        <w:separator/>
      </w:r>
    </w:p>
  </w:endnote>
  <w:endnote w:type="continuationSeparator" w:id="0">
    <w:p w:rsidR="004A6E7D" w:rsidRDefault="004A6E7D" w:rsidP="00F0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E0" w:rsidRDefault="004A6E7D">
    <w:pPr>
      <w:pStyle w:val="a4"/>
      <w:jc w:val="center"/>
    </w:pPr>
  </w:p>
  <w:p w:rsidR="00510FE0" w:rsidRDefault="004A6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7D" w:rsidRDefault="004A6E7D" w:rsidP="00F07838">
      <w:r>
        <w:separator/>
      </w:r>
    </w:p>
  </w:footnote>
  <w:footnote w:type="continuationSeparator" w:id="0">
    <w:p w:rsidR="004A6E7D" w:rsidRDefault="004A6E7D" w:rsidP="00F0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838"/>
    <w:rsid w:val="00051E69"/>
    <w:rsid w:val="00057462"/>
    <w:rsid w:val="00065D59"/>
    <w:rsid w:val="000851F7"/>
    <w:rsid w:val="00085867"/>
    <w:rsid w:val="0008785F"/>
    <w:rsid w:val="0010127D"/>
    <w:rsid w:val="0013411E"/>
    <w:rsid w:val="001778CF"/>
    <w:rsid w:val="0018496A"/>
    <w:rsid w:val="001862B5"/>
    <w:rsid w:val="00186E20"/>
    <w:rsid w:val="00187CC7"/>
    <w:rsid w:val="001A1559"/>
    <w:rsid w:val="001B239C"/>
    <w:rsid w:val="001B2F1B"/>
    <w:rsid w:val="001F72AD"/>
    <w:rsid w:val="001F7FE6"/>
    <w:rsid w:val="00257070"/>
    <w:rsid w:val="00271FE8"/>
    <w:rsid w:val="00287FEE"/>
    <w:rsid w:val="002955E3"/>
    <w:rsid w:val="00296E67"/>
    <w:rsid w:val="00297CAA"/>
    <w:rsid w:val="002F0488"/>
    <w:rsid w:val="002F0E4C"/>
    <w:rsid w:val="003274CB"/>
    <w:rsid w:val="00343A98"/>
    <w:rsid w:val="00344A90"/>
    <w:rsid w:val="00387F15"/>
    <w:rsid w:val="003C6C9B"/>
    <w:rsid w:val="00424D5F"/>
    <w:rsid w:val="00430B71"/>
    <w:rsid w:val="00446172"/>
    <w:rsid w:val="004729B6"/>
    <w:rsid w:val="004A6E7D"/>
    <w:rsid w:val="004B0BA1"/>
    <w:rsid w:val="004F1C96"/>
    <w:rsid w:val="004F5624"/>
    <w:rsid w:val="00525CA9"/>
    <w:rsid w:val="00531393"/>
    <w:rsid w:val="00533546"/>
    <w:rsid w:val="00547153"/>
    <w:rsid w:val="005A61A2"/>
    <w:rsid w:val="005B595B"/>
    <w:rsid w:val="005E59E5"/>
    <w:rsid w:val="00621A36"/>
    <w:rsid w:val="006231BC"/>
    <w:rsid w:val="006A74CE"/>
    <w:rsid w:val="006B4AC6"/>
    <w:rsid w:val="006D0B2C"/>
    <w:rsid w:val="006F2A61"/>
    <w:rsid w:val="00723F49"/>
    <w:rsid w:val="00746B94"/>
    <w:rsid w:val="00753196"/>
    <w:rsid w:val="00792591"/>
    <w:rsid w:val="007B7C04"/>
    <w:rsid w:val="007C7776"/>
    <w:rsid w:val="007D1046"/>
    <w:rsid w:val="00813418"/>
    <w:rsid w:val="00813A9A"/>
    <w:rsid w:val="00825C32"/>
    <w:rsid w:val="00833D71"/>
    <w:rsid w:val="008553D7"/>
    <w:rsid w:val="00884FF8"/>
    <w:rsid w:val="008B7D12"/>
    <w:rsid w:val="008E6ED3"/>
    <w:rsid w:val="008F0B8F"/>
    <w:rsid w:val="008F1499"/>
    <w:rsid w:val="008F5510"/>
    <w:rsid w:val="009068CA"/>
    <w:rsid w:val="00926AE8"/>
    <w:rsid w:val="009343F2"/>
    <w:rsid w:val="00960FDD"/>
    <w:rsid w:val="009654D4"/>
    <w:rsid w:val="009C68DD"/>
    <w:rsid w:val="009D1BD8"/>
    <w:rsid w:val="009E38BA"/>
    <w:rsid w:val="00A56E68"/>
    <w:rsid w:val="00A56E8A"/>
    <w:rsid w:val="00AA0429"/>
    <w:rsid w:val="00AA26B7"/>
    <w:rsid w:val="00AB01A1"/>
    <w:rsid w:val="00AB4406"/>
    <w:rsid w:val="00AE4263"/>
    <w:rsid w:val="00AE46B0"/>
    <w:rsid w:val="00AF3A3D"/>
    <w:rsid w:val="00B204DA"/>
    <w:rsid w:val="00B22E17"/>
    <w:rsid w:val="00B37589"/>
    <w:rsid w:val="00B4262D"/>
    <w:rsid w:val="00B8249E"/>
    <w:rsid w:val="00B9340B"/>
    <w:rsid w:val="00BB0A97"/>
    <w:rsid w:val="00BF1979"/>
    <w:rsid w:val="00C055FE"/>
    <w:rsid w:val="00C164F4"/>
    <w:rsid w:val="00C46547"/>
    <w:rsid w:val="00C53213"/>
    <w:rsid w:val="00C63C51"/>
    <w:rsid w:val="00C74A03"/>
    <w:rsid w:val="00C75B95"/>
    <w:rsid w:val="00C779DC"/>
    <w:rsid w:val="00CD76A9"/>
    <w:rsid w:val="00CE70F6"/>
    <w:rsid w:val="00D105E2"/>
    <w:rsid w:val="00D1682C"/>
    <w:rsid w:val="00D262A8"/>
    <w:rsid w:val="00D2726F"/>
    <w:rsid w:val="00D421BB"/>
    <w:rsid w:val="00D60C09"/>
    <w:rsid w:val="00D85ABF"/>
    <w:rsid w:val="00DA76F1"/>
    <w:rsid w:val="00DB2F99"/>
    <w:rsid w:val="00DB364B"/>
    <w:rsid w:val="00E01422"/>
    <w:rsid w:val="00E16B66"/>
    <w:rsid w:val="00E54C72"/>
    <w:rsid w:val="00E753BE"/>
    <w:rsid w:val="00E76B69"/>
    <w:rsid w:val="00E86D2D"/>
    <w:rsid w:val="00E87C5B"/>
    <w:rsid w:val="00E9617A"/>
    <w:rsid w:val="00E96A4B"/>
    <w:rsid w:val="00EA245D"/>
    <w:rsid w:val="00EA2A0C"/>
    <w:rsid w:val="00ED1677"/>
    <w:rsid w:val="00F01AA8"/>
    <w:rsid w:val="00F03234"/>
    <w:rsid w:val="00F07838"/>
    <w:rsid w:val="00F5133A"/>
    <w:rsid w:val="00F525AF"/>
    <w:rsid w:val="00F6596C"/>
    <w:rsid w:val="00F81FBB"/>
    <w:rsid w:val="00F95DAD"/>
    <w:rsid w:val="00FB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F07838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rsid w:val="00F07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F07838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078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7838"/>
  </w:style>
  <w:style w:type="paragraph" w:styleId="a6">
    <w:name w:val="header"/>
    <w:basedOn w:val="a"/>
    <w:link w:val="Char0"/>
    <w:uiPriority w:val="99"/>
    <w:semiHidden/>
    <w:unhideWhenUsed/>
    <w:rsid w:val="00F0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07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陈宣</dc:creator>
  <cp:lastModifiedBy>陈宣</cp:lastModifiedBy>
  <cp:revision>1</cp:revision>
  <dcterms:created xsi:type="dcterms:W3CDTF">2020-11-04T01:38:00Z</dcterms:created>
  <dcterms:modified xsi:type="dcterms:W3CDTF">2020-11-04T01:40:00Z</dcterms:modified>
</cp:coreProperties>
</file>