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：参会回执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六届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次理事会暨会员代表大会报名表</w:t>
      </w:r>
    </w:p>
    <w:tbl>
      <w:tblPr>
        <w:tblStyle w:val="8"/>
        <w:tblW w:w="10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771"/>
        <w:gridCol w:w="568"/>
        <w:gridCol w:w="292"/>
        <w:gridCol w:w="519"/>
        <w:gridCol w:w="1259"/>
        <w:gridCol w:w="2001"/>
        <w:gridCol w:w="69"/>
        <w:gridCol w:w="639"/>
        <w:gridCol w:w="180"/>
        <w:gridCol w:w="752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9235" w:type="dxa"/>
            <w:gridSpan w:val="11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6118" w:type="dxa"/>
            <w:gridSpan w:val="8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邮编</w:t>
            </w:r>
          </w:p>
        </w:tc>
        <w:tc>
          <w:tcPr>
            <w:tcW w:w="2185" w:type="dxa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电话号码</w:t>
            </w:r>
          </w:p>
        </w:tc>
        <w:tc>
          <w:tcPr>
            <w:tcW w:w="3409" w:type="dxa"/>
            <w:gridSpan w:val="5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传真号码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参会代表</w:t>
            </w:r>
          </w:p>
        </w:tc>
        <w:tc>
          <w:tcPr>
            <w:tcW w:w="133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811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259" w:type="dxa"/>
            <w:shd w:val="clear" w:color="auto" w:fill="D8D8D8" w:themeFill="background1" w:themeFillShade="D9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职务/</w:t>
            </w:r>
          </w:p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2070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3756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56" w:type="dxa"/>
            <w:gridSpan w:val="4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56" w:type="dxa"/>
            <w:gridSpan w:val="4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56" w:type="dxa"/>
            <w:gridSpan w:val="4"/>
            <w:vAlign w:val="center"/>
          </w:tcPr>
          <w:p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会议费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spacing w:line="46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rFonts w:hint="eastAsia" w:asciiTheme="minorEastAsia" w:hAnsiTheme="minorEastAsia"/>
              </w:rPr>
              <w:t>800元/人</w:t>
            </w:r>
          </w:p>
        </w:tc>
        <w:tc>
          <w:tcPr>
            <w:tcW w:w="7604" w:type="dxa"/>
            <w:gridSpan w:val="8"/>
            <w:vAlign w:val="center"/>
          </w:tcPr>
          <w:p>
            <w:pPr>
              <w:spacing w:line="40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请尽可能在会前付款，报到时可领取发票。如现场缴费，发票会后邮寄。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付款方式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spacing w:line="46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 网上支付</w:t>
            </w:r>
          </w:p>
          <w:p>
            <w:pPr>
              <w:spacing w:line="46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 银行转账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银行转账</w:t>
            </w:r>
          </w:p>
        </w:tc>
        <w:tc>
          <w:tcPr>
            <w:tcW w:w="5826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开户名：中国机电一体化技术应用协会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开户行：中国工商银行股份有限公司北京百万庄支行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帐  号：</w:t>
            </w:r>
            <w:r>
              <w:rPr>
                <w:sz w:val="28"/>
              </w:rPr>
              <w:t>0200001409006507095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开票信息</w:t>
            </w:r>
          </w:p>
        </w:tc>
        <w:tc>
          <w:tcPr>
            <w:tcW w:w="9235" w:type="dxa"/>
            <w:gridSpan w:val="11"/>
            <w:vAlign w:val="center"/>
          </w:tcPr>
          <w:p>
            <w:pPr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开票抬头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Theme="minorEastAsia" w:hAnsiTheme="minorEastAsia" w:eastAsiaTheme="minorEastAsia"/>
                <w:u w:val="single"/>
              </w:rPr>
            </w:pPr>
            <w:r>
              <w:rPr>
                <w:rFonts w:hint="eastAsia" w:asciiTheme="minorEastAsia" w:hAnsiTheme="minorEastAsia"/>
              </w:rPr>
              <w:t>税号（统一信用代码）：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是否预定住宿</w:t>
            </w:r>
          </w:p>
        </w:tc>
        <w:tc>
          <w:tcPr>
            <w:tcW w:w="771" w:type="dxa"/>
          </w:tcPr>
          <w:p>
            <w:pPr>
              <w:spacing w:line="46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</w:t>
            </w:r>
          </w:p>
          <w:p>
            <w:pPr>
              <w:pStyle w:val="6"/>
              <w:spacing w:before="0" w:beforeAutospacing="0" w:after="0" w:afterAutospacing="0" w:line="42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/>
              </w:rPr>
              <w:t>□否</w:t>
            </w:r>
          </w:p>
        </w:tc>
        <w:tc>
          <w:tcPr>
            <w:tcW w:w="4639" w:type="dxa"/>
            <w:gridSpan w:val="5"/>
            <w:vAlign w:val="center"/>
          </w:tcPr>
          <w:p>
            <w:pPr>
              <w:spacing w:line="460" w:lineRule="exact"/>
              <w:outlineLvl w:val="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A座大床房（单住）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A座标间（单住）</w:t>
            </w:r>
          </w:p>
          <w:p>
            <w:pPr>
              <w:spacing w:line="460" w:lineRule="exact"/>
              <w:outlineLvl w:val="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B座大床房（单住）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B座标间（单住）</w:t>
            </w:r>
          </w:p>
          <w:p>
            <w:pPr>
              <w:spacing w:line="460" w:lineRule="exact"/>
              <w:outlineLvl w:val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A座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双人合住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B座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双人合住</w:t>
            </w:r>
          </w:p>
        </w:tc>
        <w:tc>
          <w:tcPr>
            <w:tcW w:w="888" w:type="dxa"/>
            <w:gridSpan w:val="3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住宿</w:t>
            </w:r>
          </w:p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2937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</w:rPr>
              <w:t xml:space="preserve">日 至 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</w:rPr>
              <w:t>日，</w:t>
            </w:r>
          </w:p>
          <w:p>
            <w:pPr>
              <w:pStyle w:val="6"/>
              <w:spacing w:before="0" w:beforeAutospacing="0" w:after="0" w:afterAutospacing="0" w:line="360" w:lineRule="exact"/>
              <w:rPr>
                <w:rFonts w:asciiTheme="minorEastAsia" w:hAnsiTheme="minorEastAsia" w:eastAsiaTheme="minorEastAsia"/>
                <w:u w:val="single"/>
              </w:rPr>
            </w:pPr>
            <w:r>
              <w:rPr>
                <w:rFonts w:hint="eastAsia" w:asciiTheme="minorEastAsia" w:hAnsiTheme="minorEastAsia" w:eastAsiaTheme="minorEastAsia"/>
              </w:rPr>
              <w:t>共计：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酒店</w:t>
            </w:r>
          </w:p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信息</w:t>
            </w:r>
          </w:p>
        </w:tc>
        <w:tc>
          <w:tcPr>
            <w:tcW w:w="9235" w:type="dxa"/>
            <w:gridSpan w:val="11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酒店名称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北京万寿宾馆</w:t>
            </w:r>
            <w:r>
              <w:rPr>
                <w:rFonts w:hint="eastAsia" w:asciiTheme="minorEastAsia" w:hAnsiTheme="minorEastAsia" w:eastAsiaTheme="minorEastAsia"/>
              </w:rPr>
              <w:t xml:space="preserve">     </w:t>
            </w:r>
          </w:p>
          <w:p>
            <w:pPr>
              <w:pStyle w:val="6"/>
              <w:spacing w:before="0" w:beforeAutospacing="0" w:after="0" w:afterAutospacing="0" w:line="420" w:lineRule="exact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住宿费：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A座（大床和标间） 668</w:t>
            </w:r>
            <w:r>
              <w:rPr>
                <w:rFonts w:hint="eastAsia" w:asciiTheme="minorEastAsia" w:hAnsiTheme="minorEastAsia" w:eastAsiaTheme="minorEastAsia"/>
              </w:rPr>
              <w:t>元/间/天（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单人住含早</w:t>
            </w:r>
            <w:r>
              <w:rPr>
                <w:rFonts w:hint="eastAsia" w:asciiTheme="minorEastAsia" w:hAnsiTheme="minorEastAsia" w:eastAsiaTheme="minorEastAsia"/>
              </w:rPr>
              <w:t>），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334元/间/天(双人合住)</w:t>
            </w:r>
          </w:p>
          <w:p>
            <w:pPr>
              <w:pStyle w:val="6"/>
              <w:spacing w:before="0" w:beforeAutospacing="0" w:after="0" w:afterAutospacing="0" w:line="420" w:lineRule="exact"/>
              <w:ind w:firstLine="960" w:firstLineChars="40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B座（大床和标间）498</w:t>
            </w:r>
            <w:r>
              <w:rPr>
                <w:rFonts w:hint="eastAsia" w:asciiTheme="minorEastAsia" w:hAnsiTheme="minorEastAsia" w:eastAsiaTheme="minorEastAsia"/>
              </w:rPr>
              <w:t>元/人/天（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单人住含早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, 249元/间/天(双人合住)</w:t>
            </w:r>
          </w:p>
          <w:p>
            <w:pPr>
              <w:pStyle w:val="6"/>
              <w:spacing w:before="0" w:beforeAutospacing="0" w:after="0" w:afterAutospacing="0" w:line="42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酒店地址：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北京市海淀区万寿路甲12号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注意事项</w:t>
            </w:r>
          </w:p>
        </w:tc>
        <w:tc>
          <w:tcPr>
            <w:tcW w:w="9235" w:type="dxa"/>
            <w:gridSpan w:val="11"/>
            <w:vAlign w:val="center"/>
          </w:tcPr>
          <w:p>
            <w:pPr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请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务必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于201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日之前将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此报名表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以电子邮件形式发至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会务组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。</w:t>
            </w:r>
          </w:p>
        </w:tc>
      </w:tr>
    </w:tbl>
    <w:p>
      <w:pPr>
        <w:spacing w:line="360" w:lineRule="auto"/>
        <w:ind w:left="420" w:hanging="420" w:hangingChars="200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注：房型会务组尽量按预订要求进行安排，因房间数量有限，大床或双标有可能会随时分配，请大家理解，谢谢。</w:t>
      </w:r>
    </w:p>
    <w:sectPr>
      <w:footerReference r:id="rId3" w:type="default"/>
      <w:pgSz w:w="11906" w:h="16838"/>
      <w:pgMar w:top="1587" w:right="1417" w:bottom="136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2717104"/>
      <w:docPartObj>
        <w:docPartGallery w:val="autotext"/>
      </w:docPartObj>
    </w:sdtPr>
    <w:sdtEndPr>
      <w:rPr>
        <w:rFonts w:ascii="仿宋" w:hAnsi="仿宋" w:eastAsia="仿宋"/>
        <w:sz w:val="30"/>
        <w:szCs w:val="30"/>
      </w:rPr>
    </w:sdtEndPr>
    <w:sdtContent>
      <w:p>
        <w:pPr>
          <w:pStyle w:val="4"/>
          <w:jc w:val="center"/>
          <w:rPr>
            <w:rFonts w:ascii="仿宋" w:hAnsi="仿宋" w:eastAsia="仿宋"/>
            <w:sz w:val="30"/>
            <w:szCs w:val="30"/>
          </w:rPr>
        </w:pPr>
        <w:r>
          <w:rPr>
            <w:rFonts w:ascii="仿宋" w:hAnsi="仿宋" w:eastAsia="仿宋"/>
            <w:sz w:val="30"/>
            <w:szCs w:val="30"/>
          </w:rPr>
          <w:fldChar w:fldCharType="begin"/>
        </w:r>
        <w:r>
          <w:rPr>
            <w:rFonts w:ascii="仿宋" w:hAnsi="仿宋" w:eastAsia="仿宋"/>
            <w:sz w:val="30"/>
            <w:szCs w:val="30"/>
          </w:rPr>
          <w:instrText xml:space="preserve">PAGE   \* MERGEFORMAT</w:instrText>
        </w:r>
        <w:r>
          <w:rPr>
            <w:rFonts w:ascii="仿宋" w:hAnsi="仿宋" w:eastAsia="仿宋"/>
            <w:sz w:val="30"/>
            <w:szCs w:val="30"/>
          </w:rPr>
          <w:fldChar w:fldCharType="separate"/>
        </w:r>
        <w:r>
          <w:rPr>
            <w:rFonts w:ascii="仿宋" w:hAnsi="仿宋" w:eastAsia="仿宋"/>
            <w:sz w:val="30"/>
            <w:szCs w:val="30"/>
            <w:lang w:val="zh-CN"/>
          </w:rPr>
          <w:t>-</w:t>
        </w:r>
        <w:r>
          <w:rPr>
            <w:rFonts w:ascii="仿宋" w:hAnsi="仿宋" w:eastAsia="仿宋"/>
            <w:sz w:val="30"/>
            <w:szCs w:val="30"/>
          </w:rPr>
          <w:t xml:space="preserve"> 1 -</w:t>
        </w:r>
        <w:r>
          <w:rPr>
            <w:rFonts w:ascii="仿宋" w:hAnsi="仿宋" w:eastAsia="仿宋"/>
            <w:sz w:val="30"/>
            <w:szCs w:val="3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E6"/>
    <w:rsid w:val="000B00EC"/>
    <w:rsid w:val="000B06AF"/>
    <w:rsid w:val="000B0900"/>
    <w:rsid w:val="000B49FD"/>
    <w:rsid w:val="000C7C35"/>
    <w:rsid w:val="000D4439"/>
    <w:rsid w:val="000E053D"/>
    <w:rsid w:val="000E0C37"/>
    <w:rsid w:val="000E4706"/>
    <w:rsid w:val="00105C8F"/>
    <w:rsid w:val="001105BB"/>
    <w:rsid w:val="00117715"/>
    <w:rsid w:val="00122B01"/>
    <w:rsid w:val="001267E6"/>
    <w:rsid w:val="00135C48"/>
    <w:rsid w:val="0015432B"/>
    <w:rsid w:val="00163688"/>
    <w:rsid w:val="001723B9"/>
    <w:rsid w:val="0018349F"/>
    <w:rsid w:val="001A03F8"/>
    <w:rsid w:val="001A74F9"/>
    <w:rsid w:val="001C0AD8"/>
    <w:rsid w:val="001F1504"/>
    <w:rsid w:val="001F573F"/>
    <w:rsid w:val="001F7409"/>
    <w:rsid w:val="00210ADC"/>
    <w:rsid w:val="002124A8"/>
    <w:rsid w:val="002153D5"/>
    <w:rsid w:val="002F4D58"/>
    <w:rsid w:val="00305E6F"/>
    <w:rsid w:val="00314BA1"/>
    <w:rsid w:val="003174E4"/>
    <w:rsid w:val="003339A4"/>
    <w:rsid w:val="00392F10"/>
    <w:rsid w:val="003942EE"/>
    <w:rsid w:val="00396BC2"/>
    <w:rsid w:val="003A530F"/>
    <w:rsid w:val="003D2E04"/>
    <w:rsid w:val="003D5B50"/>
    <w:rsid w:val="00411AE5"/>
    <w:rsid w:val="00413545"/>
    <w:rsid w:val="004311EB"/>
    <w:rsid w:val="00440A9D"/>
    <w:rsid w:val="004D7B95"/>
    <w:rsid w:val="00505054"/>
    <w:rsid w:val="00505F24"/>
    <w:rsid w:val="00534DA6"/>
    <w:rsid w:val="00554BB1"/>
    <w:rsid w:val="00571940"/>
    <w:rsid w:val="00574A41"/>
    <w:rsid w:val="005F3FB1"/>
    <w:rsid w:val="006115E2"/>
    <w:rsid w:val="00676B2B"/>
    <w:rsid w:val="00685F73"/>
    <w:rsid w:val="006B6A94"/>
    <w:rsid w:val="006C76DE"/>
    <w:rsid w:val="006F7A72"/>
    <w:rsid w:val="00700F57"/>
    <w:rsid w:val="007318CD"/>
    <w:rsid w:val="00733FD7"/>
    <w:rsid w:val="00740F9B"/>
    <w:rsid w:val="00792320"/>
    <w:rsid w:val="00794791"/>
    <w:rsid w:val="00813950"/>
    <w:rsid w:val="008455F2"/>
    <w:rsid w:val="00894E37"/>
    <w:rsid w:val="008B781A"/>
    <w:rsid w:val="008C4FD5"/>
    <w:rsid w:val="008D3CAE"/>
    <w:rsid w:val="008E4D67"/>
    <w:rsid w:val="008F5CA6"/>
    <w:rsid w:val="0094542A"/>
    <w:rsid w:val="00962871"/>
    <w:rsid w:val="00975B0E"/>
    <w:rsid w:val="009862F8"/>
    <w:rsid w:val="009A6CEC"/>
    <w:rsid w:val="009B0C0C"/>
    <w:rsid w:val="009F6B9B"/>
    <w:rsid w:val="00A80794"/>
    <w:rsid w:val="00A94171"/>
    <w:rsid w:val="00AA3DAB"/>
    <w:rsid w:val="00AF32EC"/>
    <w:rsid w:val="00B2168E"/>
    <w:rsid w:val="00B300BB"/>
    <w:rsid w:val="00B311A7"/>
    <w:rsid w:val="00B62879"/>
    <w:rsid w:val="00B81E66"/>
    <w:rsid w:val="00B84F6D"/>
    <w:rsid w:val="00BE18A3"/>
    <w:rsid w:val="00BF6515"/>
    <w:rsid w:val="00C124CF"/>
    <w:rsid w:val="00C4534E"/>
    <w:rsid w:val="00C50F8D"/>
    <w:rsid w:val="00C5268E"/>
    <w:rsid w:val="00C715C4"/>
    <w:rsid w:val="00C758CF"/>
    <w:rsid w:val="00C80F1F"/>
    <w:rsid w:val="00C86E12"/>
    <w:rsid w:val="00C925AA"/>
    <w:rsid w:val="00CA58FD"/>
    <w:rsid w:val="00CA71C3"/>
    <w:rsid w:val="00CB738F"/>
    <w:rsid w:val="00CD6154"/>
    <w:rsid w:val="00CE4CDA"/>
    <w:rsid w:val="00CF79C0"/>
    <w:rsid w:val="00D0104C"/>
    <w:rsid w:val="00D232B1"/>
    <w:rsid w:val="00DA0767"/>
    <w:rsid w:val="00DE23DF"/>
    <w:rsid w:val="00DE2F84"/>
    <w:rsid w:val="00E331A1"/>
    <w:rsid w:val="00E35843"/>
    <w:rsid w:val="00E51B2C"/>
    <w:rsid w:val="00E56AF7"/>
    <w:rsid w:val="00E7164B"/>
    <w:rsid w:val="00E85CA5"/>
    <w:rsid w:val="00EB0828"/>
    <w:rsid w:val="00EE728B"/>
    <w:rsid w:val="00F3398C"/>
    <w:rsid w:val="00F55033"/>
    <w:rsid w:val="00F74276"/>
    <w:rsid w:val="00FB41E3"/>
    <w:rsid w:val="00FC48B1"/>
    <w:rsid w:val="00FE704E"/>
    <w:rsid w:val="00FF48D1"/>
    <w:rsid w:val="04081905"/>
    <w:rsid w:val="06C74E14"/>
    <w:rsid w:val="092665AC"/>
    <w:rsid w:val="09B242B5"/>
    <w:rsid w:val="0B6277A9"/>
    <w:rsid w:val="0C012E29"/>
    <w:rsid w:val="0CF04067"/>
    <w:rsid w:val="0E236760"/>
    <w:rsid w:val="0ED60818"/>
    <w:rsid w:val="116A7AEC"/>
    <w:rsid w:val="135E35F8"/>
    <w:rsid w:val="143B38FD"/>
    <w:rsid w:val="17691B61"/>
    <w:rsid w:val="195E3E9B"/>
    <w:rsid w:val="1B3F5B6B"/>
    <w:rsid w:val="1C711640"/>
    <w:rsid w:val="1F346E8B"/>
    <w:rsid w:val="1F5D595C"/>
    <w:rsid w:val="1FCF2327"/>
    <w:rsid w:val="2286103F"/>
    <w:rsid w:val="22F778B1"/>
    <w:rsid w:val="24D338FE"/>
    <w:rsid w:val="26C92424"/>
    <w:rsid w:val="278A46AA"/>
    <w:rsid w:val="27CF4BD8"/>
    <w:rsid w:val="294D3DE7"/>
    <w:rsid w:val="2C086708"/>
    <w:rsid w:val="2D6D4740"/>
    <w:rsid w:val="2E9E07BE"/>
    <w:rsid w:val="31AB6D17"/>
    <w:rsid w:val="32574F1B"/>
    <w:rsid w:val="34570B69"/>
    <w:rsid w:val="348E373F"/>
    <w:rsid w:val="3799345A"/>
    <w:rsid w:val="39AE2712"/>
    <w:rsid w:val="3BD63C67"/>
    <w:rsid w:val="3C926B2F"/>
    <w:rsid w:val="400D0B61"/>
    <w:rsid w:val="408B0F50"/>
    <w:rsid w:val="40B36E5C"/>
    <w:rsid w:val="43141FE5"/>
    <w:rsid w:val="43B70D00"/>
    <w:rsid w:val="456D3528"/>
    <w:rsid w:val="47F915FA"/>
    <w:rsid w:val="48C45D64"/>
    <w:rsid w:val="4C334835"/>
    <w:rsid w:val="4C3366FE"/>
    <w:rsid w:val="4E644B8C"/>
    <w:rsid w:val="4EA7138E"/>
    <w:rsid w:val="514174E6"/>
    <w:rsid w:val="518340C6"/>
    <w:rsid w:val="51E60249"/>
    <w:rsid w:val="5474741A"/>
    <w:rsid w:val="599F1C79"/>
    <w:rsid w:val="5A97380F"/>
    <w:rsid w:val="5B8E6390"/>
    <w:rsid w:val="5DFD1B07"/>
    <w:rsid w:val="60846E16"/>
    <w:rsid w:val="60B95351"/>
    <w:rsid w:val="642D2AC2"/>
    <w:rsid w:val="6491404A"/>
    <w:rsid w:val="661F5340"/>
    <w:rsid w:val="67054C03"/>
    <w:rsid w:val="67440D4F"/>
    <w:rsid w:val="69394D30"/>
    <w:rsid w:val="6BCC2721"/>
    <w:rsid w:val="6C170787"/>
    <w:rsid w:val="6DE56476"/>
    <w:rsid w:val="6F31627A"/>
    <w:rsid w:val="6F611E1D"/>
    <w:rsid w:val="72642157"/>
    <w:rsid w:val="73DB1A1B"/>
    <w:rsid w:val="742531EE"/>
    <w:rsid w:val="74330BE1"/>
    <w:rsid w:val="749A07F2"/>
    <w:rsid w:val="75E91E7B"/>
    <w:rsid w:val="77374539"/>
    <w:rsid w:val="78187D75"/>
    <w:rsid w:val="78DE481D"/>
    <w:rsid w:val="7A556EE0"/>
    <w:rsid w:val="7B5F1489"/>
    <w:rsid w:val="7D5521BF"/>
    <w:rsid w:val="7FCA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Times New Roman"/>
      <w:b/>
      <w:bCs/>
      <w:kern w:val="36"/>
      <w:sz w:val="48"/>
      <w:szCs w:val="48"/>
      <w:lang w:val="zh-CN" w:eastAsia="zh-CN"/>
    </w:rPr>
  </w:style>
  <w:style w:type="paragraph" w:customStyle="1" w:styleId="15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294</Words>
  <Characters>1677</Characters>
  <Lines>13</Lines>
  <Paragraphs>3</Paragraphs>
  <TotalTime>5</TotalTime>
  <ScaleCrop>false</ScaleCrop>
  <LinksUpToDate>false</LinksUpToDate>
  <CharactersWithSpaces>1968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2017-12-07T02:30:00Z</dcterms:created>
  <dc:creator>陈宣</dc:creator>
  <cp:lastModifiedBy>hanyy</cp:lastModifiedBy>
  <cp:lastPrinted>2018-12-13T02:45:00Z</cp:lastPrinted>
  <dcterms:modified xsi:type="dcterms:W3CDTF">2019-11-28T08:13:42Z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